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1D47A3" w:rsidP="00BB5C09">
      <w:pPr>
        <w:pBdr>
          <w:bottom w:val="single" w:sz="12" w:space="1" w:color="auto"/>
        </w:pBdr>
      </w:pPr>
      <w:proofErr w:type="gramStart"/>
      <w:r>
        <w:t>M.5.A.1.3.3 Compare fractions through the 16</w:t>
      </w:r>
      <w:r w:rsidRPr="001D47A3">
        <w:rPr>
          <w:vertAlign w:val="superscript"/>
        </w:rPr>
        <w:t>th</w:t>
      </w:r>
      <w:r>
        <w:t xml:space="preserve">s with </w:t>
      </w:r>
      <w:r w:rsidR="00206709">
        <w:t>un</w:t>
      </w:r>
      <w:r>
        <w:t>like denominators.</w:t>
      </w:r>
      <w:proofErr w:type="gramEnd"/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</w:tc>
        <w:tc>
          <w:tcPr>
            <w:tcW w:w="3708" w:type="dxa"/>
          </w:tcPr>
          <w:p w:rsidR="00960ACD" w:rsidRDefault="001D47A3" w:rsidP="00960ACD">
            <w:pPr>
              <w:rPr>
                <w:b/>
              </w:rPr>
            </w:pPr>
            <w:r>
              <w:t>Solve each division problem.</w:t>
            </w:r>
          </w:p>
          <w:p w:rsidR="00BB5C09" w:rsidRDefault="001D47A3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20 ÷ 2 =</w:t>
            </w:r>
          </w:p>
          <w:p w:rsidR="001D47A3" w:rsidRDefault="001D47A3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20 ÷ 4 =</w:t>
            </w:r>
          </w:p>
          <w:p w:rsidR="001D47A3" w:rsidRDefault="001D47A3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20 ÷ 5 =</w:t>
            </w:r>
          </w:p>
          <w:p w:rsidR="001D47A3" w:rsidRDefault="001D47A3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20 ÷ 10 =</w:t>
            </w:r>
          </w:p>
          <w:p w:rsidR="001D47A3" w:rsidRPr="001D47A3" w:rsidRDefault="001D47A3" w:rsidP="001D47A3">
            <w:pPr>
              <w:rPr>
                <w:b/>
                <w:sz w:val="16"/>
                <w:szCs w:val="16"/>
              </w:rPr>
            </w:pPr>
            <w:r w:rsidRPr="001D47A3">
              <w:rPr>
                <w:b/>
                <w:sz w:val="16"/>
                <w:szCs w:val="16"/>
              </w:rPr>
              <w:t>(show students how you can write a division problem as a fraction and that when the denominator gets bigger the answer gets smaller).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6B43E5" w:rsidRDefault="001D47A3">
            <w:r>
              <w:t>Tell whether you would prefer to take a slice of pizza from a pizza pie that is cut into 8 slices or a pizza pie that is cut into 12 slices. Explain why.</w:t>
            </w:r>
          </w:p>
          <w:p w:rsidR="001D47A3" w:rsidRPr="001D47A3" w:rsidRDefault="001D47A3">
            <w:pPr>
              <w:rPr>
                <w:b/>
                <w:sz w:val="16"/>
                <w:szCs w:val="16"/>
              </w:rPr>
            </w:pPr>
            <w:r w:rsidRPr="001D47A3">
              <w:rPr>
                <w:b/>
                <w:sz w:val="16"/>
                <w:szCs w:val="16"/>
              </w:rPr>
              <w:t>(</w:t>
            </w:r>
            <w:proofErr w:type="gramStart"/>
            <w:r w:rsidRPr="001D47A3">
              <w:rPr>
                <w:b/>
                <w:sz w:val="16"/>
                <w:szCs w:val="16"/>
              </w:rPr>
              <w:t>discuss</w:t>
            </w:r>
            <w:proofErr w:type="gramEnd"/>
            <w:r w:rsidRPr="001D47A3">
              <w:rPr>
                <w:b/>
                <w:sz w:val="16"/>
                <w:szCs w:val="16"/>
              </w:rPr>
              <w:t xml:space="preserve"> with students how when something is split it to fewer parts each part is larger).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D93125" w:rsidRDefault="00D93125">
            <w:r>
              <w:t>Lemons</w:t>
            </w:r>
          </w:p>
          <w:p w:rsidR="00D93125" w:rsidRDefault="00D93125">
            <w:r>
              <w:t>Plastic Knives</w:t>
            </w:r>
          </w:p>
        </w:tc>
        <w:tc>
          <w:tcPr>
            <w:tcW w:w="3708" w:type="dxa"/>
          </w:tcPr>
          <w:p w:rsidR="00960ACD" w:rsidRDefault="00D93125">
            <w:r>
              <w:t>Students slice</w:t>
            </w:r>
            <w:r w:rsidR="001D47A3">
              <w:t xml:space="preserve"> and compare fractions. 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Default="009A5082">
            <w:r w:rsidRPr="009A5082">
              <w:t>Highlight the sets of fractions with unlike denominators, and then circle the largest fraction in each highlighted set.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>
            <w:r>
              <w:t>MATH ORGANIZER</w:t>
            </w:r>
          </w:p>
        </w:tc>
      </w:tr>
      <w:tr w:rsidR="002D546B" w:rsidTr="00987C50">
        <w:trPr>
          <w:cnfStyle w:val="000000100000"/>
        </w:trPr>
        <w:tc>
          <w:tcPr>
            <w:cnfStyle w:val="001000000000"/>
            <w:tcW w:w="9576" w:type="dxa"/>
          </w:tcPr>
          <w:p w:rsidR="000F65FC" w:rsidRDefault="000F65FC"/>
          <w:p w:rsidR="002D546B" w:rsidRDefault="00B33799">
            <w:r>
              <w:rPr>
                <w:noProof/>
              </w:rPr>
              <w:pict>
                <v:rect id="_x0000_s1068" style="position:absolute;margin-left:189.85pt;margin-top:12.1pt;width:29pt;height:27.9pt;z-index:251662336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70" style="position:absolute;margin-left:265.05pt;margin-top:12.1pt;width:29pt;height:27.9pt;z-index:251664384" fillcolor="#fbd387 [1943]" strokecolor="#fbd387 [1943]" strokeweight="1pt">
                  <v:fill color2="#fdf0d7 [663]" angle="-45" focus="-50%" type="gradient"/>
                  <v:shadow on="t" type="perspective" color="#936104 [1607]" opacity=".5" offset="1pt" offset2="-3pt"/>
                </v:rect>
              </w:pict>
            </w:r>
            <w:r>
              <w:rPr>
                <w:noProof/>
              </w:rPr>
              <w:pict>
                <v:rect id="_x0000_s1066" style="position:absolute;margin-left:88.85pt;margin-top:12.1pt;width:29pt;height:27.9pt;z-index:251660288" fillcolor="#fbd387 [1943]" strokecolor="#fbd387 [1943]" strokeweight="1pt">
                  <v:fill color2="#fdf0d7 [663]" angle="-45" focusposition="1" focussize="" focus="-50%" type="gradient"/>
                  <v:shadow on="t" type="perspective" color="#936104 [1607]" opacity=".5" offset="1pt" offset2="-3pt"/>
                </v:rect>
              </w:pict>
            </w:r>
            <w:r>
              <w:rPr>
                <w:noProof/>
              </w:rPr>
              <w:pict>
                <v:rect id="_x0000_s1064" style="position:absolute;margin-left:23.65pt;margin-top:12.1pt;width:29pt;height:27.9pt;z-index:251658240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</w:p>
          <w:p w:rsidR="00987C50" w:rsidRPr="000F65FC" w:rsidRDefault="000F65FC">
            <w:pPr>
              <w:rPr>
                <w:color w:val="EBA686" w:themeColor="accent3" w:themeTint="99"/>
              </w:rPr>
            </w:pPr>
            <w:r>
              <w:t xml:space="preserve">                 </w:t>
            </w:r>
            <w:r w:rsidRPr="000F65FC">
              <w:rPr>
                <w:color w:val="EBA686" w:themeColor="accent3" w:themeTint="99"/>
              </w:rPr>
              <w:t xml:space="preserve">X__                                            </w:t>
            </w:r>
            <w:proofErr w:type="spellStart"/>
            <w:r w:rsidRPr="000F65FC">
              <w:rPr>
                <w:color w:val="EBA686" w:themeColor="accent3" w:themeTint="99"/>
              </w:rPr>
              <w:t>X__</w:t>
            </w:r>
            <w:proofErr w:type="spellEnd"/>
          </w:p>
          <w:p w:rsidR="00757556" w:rsidRDefault="00757556"/>
          <w:p w:rsidR="00757556" w:rsidRDefault="00B33799" w:rsidP="000F65FC">
            <w:pPr>
              <w:tabs>
                <w:tab w:val="left" w:pos="1494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258.8pt;margin-top:8.75pt;width:44.6pt;height:0;z-index:251669504" o:connectortype="straight" strokecolor="#ffc000" strokeweight="3pt">
                  <v:shadow type="perspective" color="#753213 [1606]" offset="1pt" offset2="-3pt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82.4pt;margin-top:8.2pt;width:44.6pt;height:0;z-index:251668480" o:connectortype="straight" strokecolor="#ffc000" strokeweight="3pt">
                  <v:shadow type="perspective" color="#753213 [1606]" offset="1pt" offset2="-3pt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16.1pt;margin-top:8.2pt;width:44.6pt;height:0;z-index:251666432" o:connectortype="straight" strokecolor="#de6c36 [3206]" strokeweight="3pt">
                  <v:shadow type="perspective" color="#753213 [1606]" offset="1pt" offset2="-3pt"/>
                </v:shape>
              </w:pict>
            </w:r>
            <w:r>
              <w:rPr>
                <w:noProof/>
              </w:rPr>
              <w:pict>
                <v:shape id="_x0000_s1073" type="#_x0000_t32" style="position:absolute;margin-left:182.8pt;margin-top:8.2pt;width:44.6pt;height:0;z-index:251667456" o:connectortype="straight" strokecolor="#de6c36 [3206]" strokeweight="3pt">
                  <v:shadow type="perspective" color="#753213 [1606]" offset="1pt" offset2="-3pt"/>
                </v:shape>
              </w:pict>
            </w:r>
            <w:r w:rsidR="000F65FC">
              <w:t xml:space="preserve">                     =                                                  </w:t>
            </w:r>
            <w:r w:rsidR="000F65FC" w:rsidRPr="000F65FC">
              <w:t>=</w:t>
            </w:r>
          </w:p>
          <w:p w:rsidR="00757556" w:rsidRDefault="00B33799">
            <w:r>
              <w:rPr>
                <w:noProof/>
              </w:rPr>
              <w:pict>
                <v:rect id="_x0000_s1069" style="position:absolute;margin-left:189.85pt;margin-top:.8pt;width:29pt;height:27.9pt;z-index:251663360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71" style="position:absolute;margin-left:265.05pt;margin-top:.85pt;width:29pt;height:27.9pt;z-index:251665408" fillcolor="#fbd387 [1943]" strokecolor="#fbd387 [1943]" strokeweight="1pt">
                  <v:fill color2="#fdf0d7 [663]" angle="-45" focus="-50%" type="gradient"/>
                  <v:shadow on="t" type="perspective" color="#936104 [1607]" opacity=".5" offset="1pt" offset2="-3pt"/>
                </v:rect>
              </w:pict>
            </w:r>
            <w:r>
              <w:rPr>
                <w:noProof/>
              </w:rPr>
              <w:pict>
                <v:rect id="_x0000_s1067" style="position:absolute;margin-left:88.85pt;margin-top:.85pt;width:29pt;height:27.9pt;z-index:251661312" fillcolor="#fbd387 [1943]" strokecolor="#fbd387 [1943]" strokeweight="1pt">
                  <v:fill color2="#fdf0d7 [663]" angle="-45" focus="-50%" type="gradient"/>
                  <v:shadow on="t" type="perspective" color="#936104 [1607]" opacity=".5" offset="1pt" offset2="-3pt"/>
                </v:rect>
              </w:pict>
            </w:r>
            <w:r>
              <w:rPr>
                <w:noProof/>
              </w:rPr>
              <w:pict>
                <v:rect id="_x0000_s1065" style="position:absolute;margin-left:23.65pt;margin-top:.9pt;width:29pt;height:27.9pt;z-index:251659264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</w:p>
          <w:p w:rsidR="00757556" w:rsidRDefault="00757556"/>
          <w:p w:rsidR="000F65FC" w:rsidRPr="000F65FC" w:rsidRDefault="000F65FC">
            <w:pPr>
              <w:rPr>
                <w:color w:val="EBA686" w:themeColor="accent3" w:themeTint="99"/>
              </w:rPr>
            </w:pPr>
            <w:r>
              <w:t xml:space="preserve">                 </w:t>
            </w:r>
            <w:r w:rsidRPr="000F65FC">
              <w:rPr>
                <w:color w:val="EBA686" w:themeColor="accent3" w:themeTint="99"/>
              </w:rPr>
              <w:t xml:space="preserve">X__                                            </w:t>
            </w:r>
            <w:proofErr w:type="spellStart"/>
            <w:r w:rsidRPr="000F65FC">
              <w:rPr>
                <w:color w:val="EBA686" w:themeColor="accent3" w:themeTint="99"/>
              </w:rPr>
              <w:t>X__</w:t>
            </w:r>
            <w:proofErr w:type="spellEnd"/>
          </w:p>
          <w:p w:rsidR="000F65FC" w:rsidRDefault="000F65FC"/>
          <w:p w:rsidR="00757556" w:rsidRDefault="00757556"/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B13F90">
        <w:trPr>
          <w:cnfStyle w:val="000000100000"/>
        </w:trPr>
        <w:tc>
          <w:tcPr>
            <w:cnfStyle w:val="001000000000"/>
            <w:tcW w:w="9576" w:type="dxa"/>
          </w:tcPr>
          <w:p w:rsidR="00B13F90" w:rsidRDefault="00B13F90"/>
          <w:p w:rsidR="00BB5C09" w:rsidRDefault="00BB5C09" w:rsidP="000F65FC"/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4CB5"/>
    <w:rsid w:val="000F65FC"/>
    <w:rsid w:val="001D47A3"/>
    <w:rsid w:val="00206709"/>
    <w:rsid w:val="002D546B"/>
    <w:rsid w:val="002F4CB5"/>
    <w:rsid w:val="005D7BED"/>
    <w:rsid w:val="005F6A34"/>
    <w:rsid w:val="006B43E5"/>
    <w:rsid w:val="006F3E96"/>
    <w:rsid w:val="00757556"/>
    <w:rsid w:val="00960ACD"/>
    <w:rsid w:val="00987C50"/>
    <w:rsid w:val="009A5082"/>
    <w:rsid w:val="00A97A08"/>
    <w:rsid w:val="00B13F90"/>
    <w:rsid w:val="00B33799"/>
    <w:rsid w:val="00BB5C09"/>
    <w:rsid w:val="00C46BD5"/>
    <w:rsid w:val="00D93125"/>
    <w:rsid w:val="00F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5" type="connector" idref="#_x0000_s1074"/>
        <o:r id="V:Rule6" type="connector" idref="#_x0000_s1072"/>
        <o:r id="V:Rule7" type="connector" idref="#_x0000_s1073"/>
        <o:r id="V:Rule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2009-06-29T15:21:00Z</dcterms:created>
  <dcterms:modified xsi:type="dcterms:W3CDTF">2009-07-05T23:08:00Z</dcterms:modified>
</cp:coreProperties>
</file>