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2C" w:rsidRDefault="005D3C2C">
      <w:r w:rsidRPr="0033773B">
        <w:rPr>
          <w:u w:val="single"/>
        </w:rPr>
        <w:t>Title:</w:t>
      </w:r>
      <w:r>
        <w:t xml:space="preserve"> The Equation Invasion</w:t>
      </w:r>
    </w:p>
    <w:p w:rsidR="005D3C2C" w:rsidRDefault="005D3C2C">
      <w:r w:rsidRPr="0033773B">
        <w:rPr>
          <w:u w:val="single"/>
        </w:rPr>
        <w:t>Description:</w:t>
      </w:r>
      <w:r>
        <w:t xml:space="preserve"> Solving Multi-Step Linear Equations with a Single Variable. </w:t>
      </w:r>
    </w:p>
    <w:p w:rsidR="005D3C2C" w:rsidRDefault="005D3C2C">
      <w:r w:rsidRPr="0033773B">
        <w:rPr>
          <w:u w:val="single"/>
        </w:rPr>
        <w:t>Subject/Educational Level:</w:t>
      </w:r>
      <w:r>
        <w:t xml:space="preserve"> Algebra 1/grades 8-10</w:t>
      </w:r>
    </w:p>
    <w:p w:rsidR="005D3C2C" w:rsidRDefault="005D3C2C">
      <w:r w:rsidRPr="0033773B">
        <w:rPr>
          <w:u w:val="single"/>
        </w:rPr>
        <w:t>Introduction:</w:t>
      </w:r>
      <w:r>
        <w:t xml:space="preserve">  Students will learn how to solve multi-step linear equations with a single variable through the emergence method.  Students will be expected to continuously evaluate their methods and consider if they are nearing a correct answer. Students will then need to re-evaluate their answer to decide if it is in fact correct. </w:t>
      </w:r>
    </w:p>
    <w:p w:rsidR="005D3C2C" w:rsidRDefault="005D3C2C" w:rsidP="005D3C2C">
      <w:pPr>
        <w:spacing w:after="0"/>
      </w:pPr>
      <w:r w:rsidRPr="005D3C2C">
        <w:rPr>
          <w:u w:val="single"/>
        </w:rPr>
        <w:t>Group Size:</w:t>
      </w:r>
      <w:r w:rsidR="0033773B">
        <w:t xml:space="preserve"> </w:t>
      </w:r>
      <w:r w:rsidR="00F10956">
        <w:t xml:space="preserve">Whole class </w:t>
      </w:r>
      <w:r w:rsidR="00B45599">
        <w:t>small group and i</w:t>
      </w:r>
      <w:r>
        <w:t xml:space="preserve">ndividual </w:t>
      </w:r>
    </w:p>
    <w:p w:rsidR="005D3C2C" w:rsidRDefault="005D3C2C" w:rsidP="005D3C2C">
      <w:pPr>
        <w:spacing w:after="0"/>
      </w:pPr>
    </w:p>
    <w:p w:rsidR="005D3C2C" w:rsidRPr="005D3C2C" w:rsidRDefault="005D3C2C" w:rsidP="005D3C2C">
      <w:pPr>
        <w:spacing w:after="0"/>
        <w:rPr>
          <w:u w:val="single"/>
        </w:rPr>
      </w:pPr>
      <w:r w:rsidRPr="005D3C2C">
        <w:rPr>
          <w:u w:val="single"/>
        </w:rPr>
        <w:t>Benchmark/Standards:</w:t>
      </w:r>
    </w:p>
    <w:p w:rsidR="005D3C2C" w:rsidRDefault="005D3C2C" w:rsidP="005D3C2C">
      <w:pPr>
        <w:spacing w:after="0"/>
      </w:pPr>
      <w:r w:rsidRPr="005D3C2C">
        <w:t>MA.912.A.3.1: Solve linear equations in one variable that include simplifying </w:t>
      </w:r>
      <w:proofErr w:type="gramStart"/>
      <w:r w:rsidRPr="005D3C2C">
        <w:t>algebraic </w:t>
      </w:r>
      <w:r>
        <w:t xml:space="preserve"> </w:t>
      </w:r>
      <w:r w:rsidRPr="005D3C2C">
        <w:t>expressions</w:t>
      </w:r>
      <w:proofErr w:type="gramEnd"/>
      <w:r w:rsidRPr="005D3C2C">
        <w:t>. </w:t>
      </w:r>
    </w:p>
    <w:p w:rsidR="005D3C2C" w:rsidRDefault="005D3C2C" w:rsidP="005D3C2C">
      <w:pPr>
        <w:spacing w:after="0"/>
      </w:pPr>
      <w:r w:rsidRPr="005D3C2C">
        <w:t>MA.912.A.3.2: Identify and apply the distributive, associative, and commutative properties </w:t>
      </w:r>
      <w:proofErr w:type="gramStart"/>
      <w:r w:rsidRPr="005D3C2C">
        <w:t>of </w:t>
      </w:r>
      <w:r>
        <w:t xml:space="preserve"> </w:t>
      </w:r>
      <w:r w:rsidRPr="005D3C2C">
        <w:t>real</w:t>
      </w:r>
      <w:proofErr w:type="gramEnd"/>
      <w:r w:rsidRPr="005D3C2C">
        <w:t> numbers and the properties of equality. </w:t>
      </w:r>
    </w:p>
    <w:p w:rsidR="005D3C2C" w:rsidRDefault="005D3C2C" w:rsidP="005D3C2C">
      <w:pPr>
        <w:tabs>
          <w:tab w:val="left" w:pos="9270"/>
        </w:tabs>
        <w:spacing w:after="0"/>
      </w:pPr>
      <w:r w:rsidRPr="005D3C2C">
        <w:t>MA.912.A.3.5: Symbolically represent and solve multi-step and </w:t>
      </w:r>
      <w:r>
        <w:t xml:space="preserve">real-world applications that involve linear equations. </w:t>
      </w:r>
      <w:r w:rsidRPr="005D3C2C">
        <w:t> </w:t>
      </w:r>
    </w:p>
    <w:p w:rsidR="005D3C2C" w:rsidRDefault="005D3C2C" w:rsidP="005D3C2C">
      <w:pPr>
        <w:spacing w:after="0"/>
      </w:pPr>
    </w:p>
    <w:p w:rsidR="005D3C2C" w:rsidRPr="005D3C2C" w:rsidRDefault="005D3C2C" w:rsidP="005D3C2C">
      <w:pPr>
        <w:spacing w:after="0"/>
        <w:rPr>
          <w:u w:val="single"/>
        </w:rPr>
      </w:pPr>
      <w:r w:rsidRPr="005D3C2C">
        <w:rPr>
          <w:u w:val="single"/>
        </w:rPr>
        <w:t xml:space="preserve">Learning Objectives: </w:t>
      </w:r>
    </w:p>
    <w:p w:rsidR="005D3C2C" w:rsidRDefault="005D3C2C" w:rsidP="005D3C2C">
      <w:pPr>
        <w:spacing w:after="0"/>
      </w:pPr>
      <w:r>
        <w:t>SWBAT:</w:t>
      </w:r>
    </w:p>
    <w:p w:rsidR="005D3C2C" w:rsidRDefault="00B45599" w:rsidP="005D3C2C">
      <w:pPr>
        <w:spacing w:after="0"/>
      </w:pPr>
      <w:r>
        <w:t>-Correctly t</w:t>
      </w:r>
      <w:r w:rsidR="005D3C2C">
        <w:t>ranslate mathematical sentences into number and variable equations</w:t>
      </w:r>
      <w:r>
        <w:t xml:space="preserve"> on the second question in the W.S. each time. </w:t>
      </w:r>
    </w:p>
    <w:p w:rsidR="005D3C2C" w:rsidRDefault="00B45599" w:rsidP="005D3C2C">
      <w:pPr>
        <w:spacing w:after="0"/>
      </w:pPr>
      <w:r>
        <w:t xml:space="preserve">-Provide 3 examples of real world applications of </w:t>
      </w:r>
      <w:r w:rsidR="005D3C2C">
        <w:t>linear equations</w:t>
      </w:r>
      <w:r>
        <w:t xml:space="preserve"> on their WS</w:t>
      </w:r>
    </w:p>
    <w:p w:rsidR="005D3C2C" w:rsidRDefault="00B45599" w:rsidP="005D3C2C">
      <w:pPr>
        <w:spacing w:after="0"/>
      </w:pPr>
      <w:r>
        <w:t xml:space="preserve">-Justify and verify each step once they have worked through each question. </w:t>
      </w:r>
    </w:p>
    <w:p w:rsidR="005D3C2C" w:rsidRDefault="005D3C2C" w:rsidP="005D3C2C">
      <w:pPr>
        <w:spacing w:after="0"/>
      </w:pPr>
    </w:p>
    <w:p w:rsidR="005D3C2C" w:rsidRDefault="005D3C2C" w:rsidP="0033773B">
      <w:pPr>
        <w:spacing w:after="0"/>
        <w:rPr>
          <w:u w:val="single"/>
        </w:rPr>
      </w:pPr>
      <w:r w:rsidRPr="0033773B">
        <w:rPr>
          <w:u w:val="single"/>
        </w:rPr>
        <w:t>Guiding Question:</w:t>
      </w:r>
    </w:p>
    <w:p w:rsidR="0033773B" w:rsidRDefault="0033773B" w:rsidP="0033773B">
      <w:pPr>
        <w:spacing w:after="0"/>
      </w:pPr>
      <w:r>
        <w:t>When can we use the method of solving multiple step equations with a single variable in the real-world?</w:t>
      </w:r>
    </w:p>
    <w:p w:rsidR="0033773B" w:rsidRPr="0033773B" w:rsidRDefault="0033773B" w:rsidP="0033773B">
      <w:pPr>
        <w:spacing w:after="0"/>
      </w:pPr>
    </w:p>
    <w:p w:rsidR="005D3C2C" w:rsidRPr="00393D41" w:rsidRDefault="005D3C2C" w:rsidP="00393D41">
      <w:pPr>
        <w:spacing w:after="0"/>
      </w:pPr>
      <w:r w:rsidRPr="00393D41">
        <w:rPr>
          <w:u w:val="single"/>
        </w:rPr>
        <w:t>Materials:</w:t>
      </w:r>
      <w:r w:rsidR="00393D41">
        <w:t xml:space="preserve"> (one per student)</w:t>
      </w:r>
    </w:p>
    <w:p w:rsidR="00393D41" w:rsidRDefault="00393D41" w:rsidP="00393D41">
      <w:pPr>
        <w:spacing w:after="0"/>
      </w:pPr>
      <w:r>
        <w:t xml:space="preserve">-Student W.S. </w:t>
      </w:r>
    </w:p>
    <w:p w:rsidR="00393D41" w:rsidRDefault="00393D41" w:rsidP="00393D41">
      <w:pPr>
        <w:spacing w:after="0"/>
      </w:pPr>
      <w:r>
        <w:t>- Graphing calculators</w:t>
      </w:r>
    </w:p>
    <w:p w:rsidR="00393D41" w:rsidRPr="00393D41" w:rsidRDefault="00393D41" w:rsidP="00393D41">
      <w:pPr>
        <w:spacing w:after="0"/>
      </w:pPr>
    </w:p>
    <w:p w:rsidR="005D3C2C" w:rsidRPr="00393D41" w:rsidRDefault="005D3C2C">
      <w:pPr>
        <w:rPr>
          <w:u w:val="single"/>
        </w:rPr>
      </w:pPr>
      <w:r w:rsidRPr="00393D41">
        <w:rPr>
          <w:u w:val="single"/>
        </w:rPr>
        <w:t>Procedure:</w:t>
      </w:r>
    </w:p>
    <w:p w:rsidR="0033773B" w:rsidRDefault="00B45599">
      <w:r>
        <w:t>1.</w:t>
      </w:r>
      <w:r w:rsidR="0033773B">
        <w:t xml:space="preserve"> Review how to solve single-step equations and ask students how they think multi-step may be similar and/or different. </w:t>
      </w:r>
      <w:r>
        <w:t xml:space="preserve">By viewing: </w:t>
      </w:r>
      <w:r w:rsidRPr="00B45599">
        <w:t>http://www.thefutureschannel.com/algebra/40_years_from_now.php</w:t>
      </w:r>
    </w:p>
    <w:p w:rsidR="0033773B" w:rsidRDefault="00B45599">
      <w:r>
        <w:t>2.</w:t>
      </w:r>
      <w:r w:rsidR="0033773B">
        <w:t xml:space="preserve"> </w:t>
      </w:r>
      <w:r w:rsidR="00F10956">
        <w:t xml:space="preserve"> </w:t>
      </w:r>
      <w:r w:rsidR="00393D41">
        <w:t xml:space="preserve">As a class go through the first equation on the worksheet.  Have students fill in their own answer for each line before sharing as a class. </w:t>
      </w:r>
    </w:p>
    <w:p w:rsidR="00393D41" w:rsidRDefault="00B45599">
      <w:r>
        <w:t>3.</w:t>
      </w:r>
      <w:r w:rsidR="00393D41">
        <w:t xml:space="preserve"> Lead a class discussion about if and when these types of problems could be relevant in the real world. </w:t>
      </w:r>
    </w:p>
    <w:p w:rsidR="00393D41" w:rsidRDefault="00B45599">
      <w:r>
        <w:t>4.</w:t>
      </w:r>
      <w:r w:rsidR="00393D41">
        <w:t xml:space="preserve"> Then distribute the graphing calculators and have the students work on the second question on their own. </w:t>
      </w:r>
    </w:p>
    <w:p w:rsidR="00393D41" w:rsidRDefault="00B45599">
      <w:r>
        <w:t>5.</w:t>
      </w:r>
      <w:r w:rsidR="00393D41">
        <w:t xml:space="preserve"> Share results to the second question and have a student share their graphing calculator graph and table with the rest of the class. </w:t>
      </w:r>
    </w:p>
    <w:p w:rsidR="00393D41" w:rsidRDefault="00B45599">
      <w:r>
        <w:t>6.</w:t>
      </w:r>
      <w:r w:rsidR="00393D41">
        <w:t xml:space="preserve">  Students will then create their own real-world problem that requires a multiple-step equation with a single variable. </w:t>
      </w:r>
    </w:p>
    <w:p w:rsidR="00393D41" w:rsidRDefault="00B45599">
      <w:r>
        <w:t xml:space="preserve">7. </w:t>
      </w:r>
      <w:r w:rsidR="00393D41">
        <w:t xml:space="preserve">The students will then exchange papers and solve each </w:t>
      </w:r>
      <w:proofErr w:type="gramStart"/>
      <w:r w:rsidR="00393D41">
        <w:t>others’</w:t>
      </w:r>
      <w:proofErr w:type="gramEnd"/>
      <w:r w:rsidR="00393D41">
        <w:t xml:space="preserve"> problem. Ask students if their answer seems reasonable? If it doesn’t, what should they do?</w:t>
      </w:r>
    </w:p>
    <w:p w:rsidR="005D3C2C" w:rsidRDefault="005D3C2C">
      <w:r w:rsidRPr="00393D41">
        <w:rPr>
          <w:u w:val="single"/>
        </w:rPr>
        <w:t>Assessment:</w:t>
      </w:r>
      <w:r w:rsidR="00F10956">
        <w:t xml:space="preserve"> Students are to create their own real-world problem which requires a multiple step equation with a single variable. Students will then exchange papers and will have to solve their classmates’ papers explaining and checking each step. </w:t>
      </w:r>
    </w:p>
    <w:p w:rsidR="005D3C2C" w:rsidRDefault="005D3C2C">
      <w:r>
        <w:t>Answer Key/Rubric:</w:t>
      </w:r>
      <w:r w:rsidR="00F10956">
        <w:t xml:space="preserve"> Provided in parentheses on W.S.</w:t>
      </w:r>
    </w:p>
    <w:p w:rsidR="00393D41" w:rsidRDefault="00393D41" w:rsidP="00393D41">
      <w:pPr>
        <w:jc w:val="center"/>
        <w:rPr>
          <w:b/>
        </w:rPr>
      </w:pPr>
    </w:p>
    <w:p w:rsidR="005D3C2C" w:rsidRDefault="00F10956" w:rsidP="00393D41">
      <w:pPr>
        <w:jc w:val="center"/>
      </w:pPr>
      <w:r w:rsidRPr="00393D41">
        <w:rPr>
          <w:b/>
        </w:rPr>
        <w:t>Class Worksheet</w:t>
      </w:r>
      <w:r>
        <w:t xml:space="preserve"> </w:t>
      </w:r>
    </w:p>
    <w:p w:rsidR="00393D41" w:rsidRDefault="00393D41">
      <w:pPr>
        <w:rPr>
          <w:b/>
        </w:rPr>
      </w:pPr>
      <w:r>
        <w:rPr>
          <w:b/>
        </w:rPr>
        <w:t>Question 1:</w:t>
      </w:r>
    </w:p>
    <w:p w:rsidR="00F10956" w:rsidRDefault="00F10956">
      <w:r>
        <w:t xml:space="preserve">Write out all steps and explain each line when solving for x. </w:t>
      </w:r>
    </w:p>
    <w:p w:rsidR="00C06E4E" w:rsidRDefault="0033773B" w:rsidP="00F10956">
      <w:pPr>
        <w:jc w:val="center"/>
      </w:pPr>
      <w:r>
        <w:t>4(3x - 12) = 6x – 3</w:t>
      </w:r>
      <w:r w:rsidR="00EE55C0">
        <w:t xml:space="preserve"> + x</w:t>
      </w:r>
    </w:p>
    <w:p w:rsidR="00EE55C0" w:rsidRDefault="00EE55C0">
      <w:r>
        <w:t>What is our first step? (To draw a line down the center of the equation)</w:t>
      </w:r>
    </w:p>
    <w:p w:rsidR="00EE55C0" w:rsidRDefault="00EE55C0">
      <w:r>
        <w:t xml:space="preserve">What is our second step? (To put a 1 in front of the x) </w:t>
      </w:r>
    </w:p>
    <w:p w:rsidR="00EE55C0" w:rsidRDefault="00EE55C0">
      <w:r>
        <w:t>What is our third step? (To distribute)</w:t>
      </w:r>
    </w:p>
    <w:p w:rsidR="00EE55C0" w:rsidRDefault="00EE55C0">
      <w:r>
        <w:t>What are we left with?</w:t>
      </w:r>
      <w:r w:rsidR="0033773B">
        <w:t xml:space="preserve"> (12x - 48 = 6x – 3 + 1x)</w:t>
      </w:r>
    </w:p>
    <w:p w:rsidR="00EE55C0" w:rsidRDefault="00EE55C0">
      <w:r>
        <w:t xml:space="preserve">What is our fourth step? (To check to see if we can combine like terms on each side of the equals sign.)  </w:t>
      </w:r>
    </w:p>
    <w:p w:rsidR="00EE55C0" w:rsidRDefault="00EE55C0">
      <w:r>
        <w:t>What are we left with?</w:t>
      </w:r>
      <w:r w:rsidR="0033773B">
        <w:t xml:space="preserve"> (12x - 48 = 7x – 3</w:t>
      </w:r>
      <w:r w:rsidR="0033773B">
        <w:tab/>
        <w:t>or</w:t>
      </w:r>
      <w:r w:rsidR="0033773B">
        <w:tab/>
        <w:t>12x - 48 = -3 +7x)</w:t>
      </w:r>
    </w:p>
    <w:p w:rsidR="00EE55C0" w:rsidRDefault="00EE55C0">
      <w:r>
        <w:t>What is our fifth step? (To move the variable over so that they are all together)</w:t>
      </w:r>
    </w:p>
    <w:p w:rsidR="00EE55C0" w:rsidRDefault="00EE55C0">
      <w:r>
        <w:t>Does it matter which variable we choose to move? (Not really)</w:t>
      </w:r>
    </w:p>
    <w:p w:rsidR="00EE55C0" w:rsidRDefault="00EE55C0">
      <w:r>
        <w:t>How do we decide which variable to move? (We want to move one that will keep us from having to deal with negatives.)</w:t>
      </w:r>
    </w:p>
    <w:p w:rsidR="00EE55C0" w:rsidRDefault="00EE55C0">
      <w:r>
        <w:t>So what are we going to move?</w:t>
      </w:r>
      <w:r w:rsidR="0033773B">
        <w:t xml:space="preserve"> (The 7x)</w:t>
      </w:r>
    </w:p>
    <w:p w:rsidR="00EE55C0" w:rsidRDefault="00EE55C0">
      <w:r>
        <w:t>What are we left with?</w:t>
      </w:r>
      <w:r w:rsidR="0033773B">
        <w:t xml:space="preserve"> (5x - 48 = -</w:t>
      </w:r>
      <w:proofErr w:type="gramStart"/>
      <w:r w:rsidR="0033773B">
        <w:t>3 )</w:t>
      </w:r>
      <w:proofErr w:type="gramEnd"/>
    </w:p>
    <w:p w:rsidR="00EE55C0" w:rsidRDefault="00EE55C0">
      <w:r>
        <w:t>What do we do next? (Move the constants so that they are together)</w:t>
      </w:r>
    </w:p>
    <w:p w:rsidR="00EE55C0" w:rsidRDefault="00EE55C0">
      <w:r>
        <w:t>How do we do that? (Move the constants to the opposite side of the variables)</w:t>
      </w:r>
    </w:p>
    <w:p w:rsidR="00EE55C0" w:rsidRDefault="00EE55C0">
      <w:r>
        <w:t>What are we left with?</w:t>
      </w:r>
      <w:r w:rsidR="0033773B">
        <w:t xml:space="preserve"> (5x = </w:t>
      </w:r>
      <w:proofErr w:type="gramStart"/>
      <w:r w:rsidR="0033773B">
        <w:t>45 )</w:t>
      </w:r>
      <w:proofErr w:type="gramEnd"/>
    </w:p>
    <w:p w:rsidR="0033773B" w:rsidRDefault="0033773B">
      <w:r>
        <w:t xml:space="preserve">And now what does this equation remind us of? </w:t>
      </w:r>
      <w:proofErr w:type="gramStart"/>
      <w:r>
        <w:t>( A</w:t>
      </w:r>
      <w:proofErr w:type="gramEnd"/>
      <w:r>
        <w:t xml:space="preserve"> single-step equation)</w:t>
      </w:r>
    </w:p>
    <w:p w:rsidR="0033773B" w:rsidRDefault="0033773B">
      <w:r>
        <w:t>What operation do we use to solve for x? Why? (Division because it is the opposite of multiplication.)</w:t>
      </w:r>
    </w:p>
    <w:p w:rsidR="0033773B" w:rsidRDefault="0033773B">
      <w:r>
        <w:t>X</w:t>
      </w:r>
      <w:proofErr w:type="gramStart"/>
      <w:r>
        <w:t>= ?</w:t>
      </w:r>
      <w:proofErr w:type="gramEnd"/>
      <w:r>
        <w:t xml:space="preserve"> (9)</w:t>
      </w:r>
    </w:p>
    <w:p w:rsidR="00F10956" w:rsidRPr="00393D41" w:rsidRDefault="00393D41">
      <w:r>
        <w:rPr>
          <w:b/>
        </w:rPr>
        <w:t>Question 2:</w:t>
      </w:r>
    </w:p>
    <w:p w:rsidR="00F3668C" w:rsidRDefault="00F3668C">
      <w:r>
        <w:t>You have $23.56 to spend on apples for the apple bobbing contest at the fall festival. The flat rate for shipping is $4.00 and the apples cost $1.99 a pound. How many apples can you buy?</w:t>
      </w:r>
    </w:p>
    <w:p w:rsidR="00F3668C" w:rsidRDefault="003D2B5B">
      <w:r>
        <w:t>Show your work and explain why you did what you did in each step.</w:t>
      </w:r>
    </w:p>
    <w:p w:rsidR="003D2B5B" w:rsidRDefault="003D2B5B">
      <w:r>
        <w:t>Does your answer make sense?</w:t>
      </w:r>
    </w:p>
    <w:p w:rsidR="003D2B5B" w:rsidRDefault="003D2B5B">
      <w:r>
        <w:t>How could you check your answer?</w:t>
      </w:r>
    </w:p>
    <w:p w:rsidR="003D2B5B" w:rsidRDefault="003D2B5B">
      <w:r>
        <w:t xml:space="preserve">Could you afford 10 apples? Explain. </w:t>
      </w:r>
    </w:p>
    <w:p w:rsidR="00393D41" w:rsidRDefault="00393D41">
      <w:r>
        <w:t>Using a graphing calculator and looking at the graph of the equation, how do you know the maximum number of apples you can afford?</w:t>
      </w:r>
    </w:p>
    <w:p w:rsidR="00B45599" w:rsidRDefault="00393D41">
      <w:r>
        <w:t>Looking at the table of the equation, what is the total price for 3 apples?  8 apples?  How much would it cost to purchase 100 apples?</w:t>
      </w:r>
    </w:p>
    <w:p w:rsidR="00B45599" w:rsidRDefault="00B45599">
      <w:pPr>
        <w:rPr>
          <w:b/>
        </w:rPr>
      </w:pPr>
      <w:r>
        <w:rPr>
          <w:b/>
        </w:rPr>
        <w:t>Question 3:</w:t>
      </w:r>
    </w:p>
    <w:p w:rsidR="00B45599" w:rsidRDefault="00B45599">
      <w:r>
        <w:t xml:space="preserve">List three real-world examples where creating and solving a linear equation would be helpful. </w:t>
      </w:r>
    </w:p>
    <w:p w:rsidR="00B45599" w:rsidRDefault="00B45599">
      <w:r>
        <w:t>1.</w:t>
      </w:r>
    </w:p>
    <w:p w:rsidR="00B45599" w:rsidRDefault="00B45599">
      <w:r>
        <w:t>2.</w:t>
      </w:r>
    </w:p>
    <w:p w:rsidR="00B45599" w:rsidRDefault="00B45599">
      <w:r>
        <w:t>3.</w:t>
      </w:r>
    </w:p>
    <w:p w:rsidR="00393D41" w:rsidRPr="00B45599" w:rsidRDefault="00393D41"/>
    <w:p w:rsidR="00393D41" w:rsidRDefault="00393D41"/>
    <w:sectPr w:rsidR="00393D41" w:rsidSect="00C06E4E">
      <w:head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97" w:rsidRDefault="009D4D97" w:rsidP="0033773B">
      <w:pPr>
        <w:spacing w:after="0" w:line="240" w:lineRule="auto"/>
      </w:pPr>
      <w:r>
        <w:separator/>
      </w:r>
    </w:p>
  </w:endnote>
  <w:endnote w:type="continuationSeparator" w:id="0">
    <w:p w:rsidR="009D4D97" w:rsidRDefault="009D4D97" w:rsidP="0033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97" w:rsidRDefault="009D4D97" w:rsidP="0033773B">
      <w:pPr>
        <w:spacing w:after="0" w:line="240" w:lineRule="auto"/>
      </w:pPr>
      <w:r>
        <w:separator/>
      </w:r>
    </w:p>
  </w:footnote>
  <w:footnote w:type="continuationSeparator" w:id="0">
    <w:p w:rsidR="009D4D97" w:rsidRDefault="009D4D97" w:rsidP="0033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3B" w:rsidRDefault="0033773B">
    <w:pPr>
      <w:pStyle w:val="Header"/>
    </w:pPr>
    <w:r>
      <w:tab/>
    </w:r>
    <w:r>
      <w:tab/>
      <w:t>Heather McNeill</w:t>
    </w:r>
  </w:p>
  <w:p w:rsidR="0033773B" w:rsidRDefault="003377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5C0"/>
    <w:rsid w:val="00121ADA"/>
    <w:rsid w:val="0033773B"/>
    <w:rsid w:val="00393D41"/>
    <w:rsid w:val="003D2B5B"/>
    <w:rsid w:val="004C4F55"/>
    <w:rsid w:val="005D3C2C"/>
    <w:rsid w:val="009D4D97"/>
    <w:rsid w:val="00AA3C09"/>
    <w:rsid w:val="00B45599"/>
    <w:rsid w:val="00C06E4E"/>
    <w:rsid w:val="00EE55C0"/>
    <w:rsid w:val="00F10956"/>
    <w:rsid w:val="00F3668C"/>
    <w:rsid w:val="00F86C8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C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3C2C"/>
  </w:style>
  <w:style w:type="paragraph" w:styleId="Header">
    <w:name w:val="header"/>
    <w:basedOn w:val="Normal"/>
    <w:link w:val="HeaderChar"/>
    <w:uiPriority w:val="99"/>
    <w:unhideWhenUsed/>
    <w:rsid w:val="00337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3B"/>
  </w:style>
  <w:style w:type="paragraph" w:styleId="Footer">
    <w:name w:val="footer"/>
    <w:basedOn w:val="Normal"/>
    <w:link w:val="FooterChar"/>
    <w:uiPriority w:val="99"/>
    <w:semiHidden/>
    <w:unhideWhenUsed/>
    <w:rsid w:val="00337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73B"/>
  </w:style>
  <w:style w:type="paragraph" w:styleId="BalloonText">
    <w:name w:val="Balloon Text"/>
    <w:basedOn w:val="Normal"/>
    <w:link w:val="BalloonTextChar"/>
    <w:uiPriority w:val="99"/>
    <w:semiHidden/>
    <w:unhideWhenUsed/>
    <w:rsid w:val="0033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674</Words>
  <Characters>3847</Characters>
  <Application>Microsoft Macintosh Word</Application>
  <DocSecurity>0</DocSecurity>
  <Lines>32</Lines>
  <Paragraphs>7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McNeill,Heather N</cp:lastModifiedBy>
  <cp:revision>2</cp:revision>
  <dcterms:created xsi:type="dcterms:W3CDTF">2011-11-07T16:30:00Z</dcterms:created>
  <dcterms:modified xsi:type="dcterms:W3CDTF">2011-11-07T16:30:00Z</dcterms:modified>
</cp:coreProperties>
</file>