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9" w:rsidRDefault="00BB5C09" w:rsidP="00BB5C09">
      <w:pPr>
        <w:pBdr>
          <w:bottom w:val="single" w:sz="12" w:space="1" w:color="auto"/>
        </w:pBdr>
      </w:pPr>
      <w:r>
        <w:t>M.5.A.1.1.1 Use expanded notation to represent whole numbers or decimals.</w:t>
      </w:r>
    </w:p>
    <w:tbl>
      <w:tblPr>
        <w:tblStyle w:val="MediumShading1-Accent3"/>
        <w:tblW w:w="0" w:type="auto"/>
        <w:tblLook w:val="0420"/>
      </w:tblPr>
      <w:tblGrid>
        <w:gridCol w:w="2153"/>
        <w:gridCol w:w="1412"/>
        <w:gridCol w:w="2238"/>
        <w:gridCol w:w="3773"/>
      </w:tblGrid>
      <w:tr w:rsidR="00960ACD" w:rsidTr="00B13F90">
        <w:trPr>
          <w:cnfStyle w:val="100000000000"/>
        </w:trPr>
        <w:tc>
          <w:tcPr>
            <w:tcW w:w="2178" w:type="dxa"/>
          </w:tcPr>
          <w:p w:rsidR="00960ACD" w:rsidRDefault="00960ACD">
            <w:r>
              <w:t>COMPONENT</w:t>
            </w:r>
          </w:p>
        </w:tc>
        <w:tc>
          <w:tcPr>
            <w:tcW w:w="1440" w:type="dxa"/>
          </w:tcPr>
          <w:p w:rsidR="00960ACD" w:rsidRDefault="00960ACD">
            <w:r>
              <w:t>TIME</w:t>
            </w:r>
          </w:p>
        </w:tc>
        <w:tc>
          <w:tcPr>
            <w:tcW w:w="2250" w:type="dxa"/>
          </w:tcPr>
          <w:p w:rsidR="00960ACD" w:rsidRDefault="00960ACD">
            <w:r>
              <w:t>MATERIALS</w:t>
            </w:r>
          </w:p>
        </w:tc>
        <w:tc>
          <w:tcPr>
            <w:tcW w:w="3708" w:type="dxa"/>
          </w:tcPr>
          <w:p w:rsidR="00960ACD" w:rsidRDefault="00960ACD">
            <w:r>
              <w:t>DESCRIPTION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Review 4 You</w:t>
            </w:r>
          </w:p>
        </w:tc>
        <w:tc>
          <w:tcPr>
            <w:tcW w:w="1440" w:type="dxa"/>
          </w:tcPr>
          <w:p w:rsidR="00960ACD" w:rsidRDefault="00960ACD">
            <w:r>
              <w:t>3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</w:t>
            </w:r>
            <w:r w:rsidR="00960ACD">
              <w:t xml:space="preserve"> Packet</w:t>
            </w:r>
          </w:p>
        </w:tc>
        <w:tc>
          <w:tcPr>
            <w:tcW w:w="3708" w:type="dxa"/>
          </w:tcPr>
          <w:p w:rsidR="00960ACD" w:rsidRDefault="00BB5C09" w:rsidP="00960ACD">
            <w:pPr>
              <w:rPr>
                <w:b/>
              </w:rPr>
            </w:pPr>
            <w:r>
              <w:t>C</w:t>
            </w:r>
            <w:r w:rsidR="00960ACD">
              <w:rPr>
                <w:b/>
              </w:rPr>
              <w:t>onverting from expanded notation to standard notation.</w:t>
            </w:r>
          </w:p>
          <w:p w:rsidR="00BB5C09" w:rsidRDefault="00BB5C09" w:rsidP="00BB5C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3,000+400+30+5</w:t>
            </w:r>
          </w:p>
          <w:p w:rsidR="00BB5C09" w:rsidRDefault="00BB5C09" w:rsidP="00BB5C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2,000+100+40+3</w:t>
            </w:r>
          </w:p>
          <w:p w:rsidR="00BB5C09" w:rsidRDefault="00BB5C09" w:rsidP="00BB5C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7,000+500+60+7</w:t>
            </w:r>
          </w:p>
          <w:p w:rsidR="00BB5C09" w:rsidRPr="00BB5C09" w:rsidRDefault="00BB5C09" w:rsidP="00BB5C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5,000+300+20+1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Today’s Task</w:t>
            </w:r>
          </w:p>
        </w:tc>
        <w:tc>
          <w:tcPr>
            <w:tcW w:w="1440" w:type="dxa"/>
          </w:tcPr>
          <w:p w:rsidR="00960ACD" w:rsidRDefault="00960ACD">
            <w:r>
              <w:t>2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</w:tc>
        <w:tc>
          <w:tcPr>
            <w:tcW w:w="3708" w:type="dxa"/>
          </w:tcPr>
          <w:p w:rsidR="00960ACD" w:rsidRDefault="006F3E96">
            <w:r>
              <w:t xml:space="preserve">Tell what you get when you add these items together. </w:t>
            </w:r>
          </w:p>
          <w:p w:rsidR="006F3E96" w:rsidRDefault="005D7BED">
            <w:r>
              <w:rPr>
                <w:noProof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63" type="#_x0000_t11" style="position:absolute;margin-left:75.45pt;margin-top:17.9pt;width:11.5pt;height:11.5pt;z-index:251676672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062" type="#_x0000_t11" style="position:absolute;margin-left:20.85pt;margin-top:17.9pt;width:11.5pt;height:11.5pt;z-index:251675648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150226" cy="513174"/>
                  <wp:effectExtent l="19050" t="0" r="2174" b="0"/>
                  <wp:docPr id="9" name="Picture 9" descr="C:\Users\Mama\AppData\Local\Microsoft\Windows\Temporary Internet Files\Content.IE5\VTVNNT6U\MCj01854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ma\AppData\Local\Microsoft\Windows\Temporary Internet Files\Content.IE5\VTVNNT6U\MCj01854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9" cy="516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278082" cy="351130"/>
                  <wp:effectExtent l="19050" t="0" r="7668" b="0"/>
                  <wp:docPr id="10" name="Picture 10" descr="C:\Users\Mama\AppData\Local\Microsoft\Windows\Temporary Internet Files\Content.IE5\L0EIVQJ9\MPj0438461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ma\AppData\Local\Microsoft\Windows\Temporary Internet Files\Content.IE5\L0EIVQJ9\MPj0438461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18" cy="351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327876" cy="47548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88" cy="476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3E5" w:rsidRDefault="006B43E5">
            <w:r>
              <w:t>Discuss with students what happens when you start with the pizza and break it down into its components.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Lesson</w:t>
            </w:r>
          </w:p>
        </w:tc>
        <w:tc>
          <w:tcPr>
            <w:tcW w:w="1440" w:type="dxa"/>
          </w:tcPr>
          <w:p w:rsidR="00960ACD" w:rsidRDefault="00960ACD">
            <w:r>
              <w:t>10 min</w:t>
            </w:r>
            <w:r w:rsidR="002D546B">
              <w:t>.</w:t>
            </w:r>
          </w:p>
        </w:tc>
        <w:tc>
          <w:tcPr>
            <w:tcW w:w="2250" w:type="dxa"/>
          </w:tcPr>
          <w:p w:rsidR="00BB5C09" w:rsidRDefault="002D546B">
            <w:r>
              <w:t>Math Organizer</w:t>
            </w:r>
          </w:p>
          <w:p w:rsidR="00A97A08" w:rsidRDefault="00A97A08">
            <w:r>
              <w:t>Memory Aid</w:t>
            </w:r>
          </w:p>
          <w:p w:rsidR="005D7BED" w:rsidRDefault="00A97A08">
            <w:r>
              <w:t>Lesson File</w:t>
            </w:r>
          </w:p>
          <w:p w:rsidR="005D7BED" w:rsidRDefault="005D7BED">
            <w:r>
              <w:t>Laptop/Projector</w:t>
            </w:r>
          </w:p>
        </w:tc>
        <w:tc>
          <w:tcPr>
            <w:tcW w:w="3708" w:type="dxa"/>
          </w:tcPr>
          <w:p w:rsidR="00960ACD" w:rsidRDefault="00960ACD">
            <w:r>
              <w:t>Whole group instruction of concepts and sample problems.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Hands-On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</w:tc>
        <w:tc>
          <w:tcPr>
            <w:tcW w:w="3708" w:type="dxa"/>
          </w:tcPr>
          <w:p w:rsidR="00960ACD" w:rsidRDefault="00960ACD">
            <w:r>
              <w:t>Students create standard numbers using expanded notation cards.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Open-Ended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  <w:p w:rsidR="00960ACD" w:rsidRDefault="002D546B">
            <w:r>
              <w:t>Writing</w:t>
            </w:r>
            <w:r w:rsidR="00960ACD">
              <w:t xml:space="preserve"> Organizer</w:t>
            </w:r>
          </w:p>
        </w:tc>
        <w:tc>
          <w:tcPr>
            <w:tcW w:w="3708" w:type="dxa"/>
          </w:tcPr>
          <w:p w:rsidR="00960ACD" w:rsidRDefault="00960ACD">
            <w:r>
              <w:t xml:space="preserve">Students complete open-ended response </w:t>
            </w:r>
            <w:r w:rsidR="002D546B">
              <w:t>for word problem</w:t>
            </w:r>
            <w:r w:rsidR="005D7BED">
              <w:t xml:space="preserve"> in student packet</w:t>
            </w:r>
            <w:r w:rsidR="002D546B">
              <w:t>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Practice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 w:rsidP="002D546B">
            <w:pPr>
              <w:ind w:left="720" w:hanging="720"/>
            </w:pPr>
            <w:r>
              <w:t>Student Packet</w:t>
            </w:r>
          </w:p>
        </w:tc>
        <w:tc>
          <w:tcPr>
            <w:tcW w:w="3708" w:type="dxa"/>
          </w:tcPr>
          <w:p w:rsidR="00960ACD" w:rsidRDefault="002D546B">
            <w:r>
              <w:t>Students complete tiered practice worksheet</w:t>
            </w:r>
            <w:r w:rsidR="005D7BED">
              <w:t xml:space="preserve"> in student packet</w:t>
            </w:r>
            <w:r>
              <w:t>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Wrap-Up</w:t>
            </w:r>
          </w:p>
        </w:tc>
        <w:tc>
          <w:tcPr>
            <w:tcW w:w="1440" w:type="dxa"/>
          </w:tcPr>
          <w:p w:rsidR="00960ACD" w:rsidRPr="00960ACD" w:rsidRDefault="00960ACD">
            <w:pPr>
              <w:rPr>
                <w:u w:val="single"/>
              </w:rPr>
            </w:pPr>
            <w:r>
              <w:t>15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 Packet</w:t>
            </w:r>
          </w:p>
        </w:tc>
        <w:tc>
          <w:tcPr>
            <w:tcW w:w="3708" w:type="dxa"/>
          </w:tcPr>
          <w:p w:rsidR="00960ACD" w:rsidRDefault="006B43E5">
            <w:r>
              <w:t xml:space="preserve">Complete pizza activity in student packet as a class. </w:t>
            </w:r>
          </w:p>
        </w:tc>
      </w:tr>
    </w:tbl>
    <w:p w:rsidR="002F4CB5" w:rsidRDefault="002F4CB5"/>
    <w:tbl>
      <w:tblPr>
        <w:tblStyle w:val="MediumShading1-Accent3"/>
        <w:tblW w:w="0" w:type="auto"/>
        <w:tblLook w:val="04A0"/>
      </w:tblPr>
      <w:tblGrid>
        <w:gridCol w:w="9576"/>
      </w:tblGrid>
      <w:tr w:rsidR="002D546B" w:rsidTr="00987C50">
        <w:trPr>
          <w:cnfStyle w:val="100000000000"/>
        </w:trPr>
        <w:tc>
          <w:tcPr>
            <w:cnfStyle w:val="001000000000"/>
            <w:tcW w:w="9576" w:type="dxa"/>
          </w:tcPr>
          <w:p w:rsidR="002D546B" w:rsidRDefault="00987C50">
            <w:r>
              <w:t>MATH ORGANIZER</w:t>
            </w:r>
          </w:p>
        </w:tc>
      </w:tr>
      <w:tr w:rsidR="002D546B" w:rsidTr="00987C50">
        <w:trPr>
          <w:cnfStyle w:val="000000100000"/>
        </w:trPr>
        <w:tc>
          <w:tcPr>
            <w:cnfStyle w:val="001000000000"/>
            <w:tcW w:w="9576" w:type="dxa"/>
          </w:tcPr>
          <w:p w:rsidR="002D546B" w:rsidRDefault="002D546B"/>
          <w:p w:rsidR="00987C50" w:rsidRDefault="005F6A34">
            <w:r>
              <w:rPr>
                <w:noProof/>
              </w:rPr>
              <w:pict>
                <v:rect id="_x0000_s1040" style="position:absolute;margin-left:437.2pt;margin-top:9.1pt;width:18.4pt;height:18.45pt;z-index:251672576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  <w:r>
              <w:rPr>
                <w:noProof/>
              </w:rPr>
              <w:pict>
                <v:rect id="_x0000_s1039" style="position:absolute;margin-left:412.3pt;margin-top:9.1pt;width:18.4pt;height:18.45pt;z-index:251671552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  <w:r>
              <w:rPr>
                <w:noProof/>
              </w:rPr>
              <w:pict>
                <v:rect id="_x0000_s1038" style="position:absolute;margin-left:386.3pt;margin-top:9.1pt;width:18.4pt;height:18.45pt;z-index:251670528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  <w:r>
              <w:rPr>
                <w:noProof/>
              </w:rPr>
              <w:pict>
                <v:rect id="_x0000_s1037" style="position:absolute;margin-left:350.2pt;margin-top:9.1pt;width:18.4pt;height:18.45pt;z-index:251669504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  <w:r>
              <w:rPr>
                <w:noProof/>
              </w:rPr>
              <w:pict>
                <v:rect id="_x0000_s1036" style="position:absolute;margin-left:322.5pt;margin-top:9.1pt;width:18.4pt;height:18.45pt;z-index:251668480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  <w:r>
              <w:rPr>
                <w:noProof/>
              </w:rPr>
              <w:pict>
                <v:rect id="_x0000_s1035" style="position:absolute;margin-left:279.85pt;margin-top:9.1pt;width:18.4pt;height:18.45pt;z-index:251667456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  <w:r>
              <w:rPr>
                <w:noProof/>
              </w:rPr>
              <w:pict>
                <v:rect id="_x0000_s1034" style="position:absolute;margin-left:237.25pt;margin-top:9.1pt;width:18.4pt;height:18.45pt;z-index:251666432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  <w:r>
              <w:rPr>
                <w:noProof/>
              </w:rPr>
              <w:pict>
                <v:rect id="_x0000_s1033" style="position:absolute;margin-left:209.65pt;margin-top:9.1pt;width:18.4pt;height:18.45pt;z-index:251665408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  <w:r>
              <w:rPr>
                <w:noProof/>
              </w:rPr>
              <w:pict>
                <v:rect id="_x0000_s1032" style="position:absolute;margin-left:169.75pt;margin-top:9.1pt;width:18.4pt;height:18.45pt;z-index:251664384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  <w:r>
              <w:rPr>
                <w:noProof/>
              </w:rPr>
              <w:pict>
                <v:rect id="_x0000_s1031" style="position:absolute;margin-left:143.35pt;margin-top:9.1pt;width:18.4pt;height:18.45pt;z-index:251663360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  <w:r>
              <w:rPr>
                <w:noProof/>
              </w:rPr>
              <w:pict>
                <v:rect id="_x0000_s1029" style="position:absolute;margin-left:76.05pt;margin-top:8.5pt;width:18.4pt;height:18.45pt;z-index:251661312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  <w:r>
              <w:rPr>
                <w:noProof/>
              </w:rPr>
              <w:pict>
                <v:rect id="_x0000_s1030" style="position:absolute;margin-left:116.85pt;margin-top:9.1pt;width:18.4pt;height:18.45pt;z-index:251662336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  <w:r>
              <w:rPr>
                <w:noProof/>
              </w:rPr>
              <w:pict>
                <v:rect id="_x0000_s1028" style="position:absolute;margin-left:50.7pt;margin-top:8.5pt;width:18.4pt;height:18.45pt;z-index:251660288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  <w:r>
              <w:rPr>
                <w:noProof/>
              </w:rPr>
              <w:pict>
                <v:rect id="_x0000_s1026" style="position:absolute;margin-left:1.75pt;margin-top:8.5pt;width:18.4pt;height:18.45pt;z-index:251658240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  <w:r>
              <w:rPr>
                <w:noProof/>
              </w:rPr>
              <w:pict>
                <v:rect id="_x0000_s1027" style="position:absolute;margin-left:26.4pt;margin-top:8.5pt;width:18.4pt;height:18.45pt;z-index:251659264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rect>
              </w:pict>
            </w:r>
          </w:p>
          <w:p w:rsidR="00987C50" w:rsidRDefault="005F6A34">
            <w:r>
              <w:rPr>
                <w:noProof/>
              </w:rPr>
              <w:pict>
                <v:oval id="_x0000_s1041" style="position:absolute;margin-left:343.85pt;margin-top:11.1pt;width:3.55pt;height:3.55pt;z-index:251673600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oval>
              </w:pict>
            </w:r>
            <w:r>
              <w:rPr>
                <w:noProof/>
              </w:rPr>
              <w:pict>
                <v:oval id="_x0000_s1042" style="position:absolute;margin-left:406.5pt;margin-top:11.6pt;width:3.55pt;height:3.55pt;z-index:251674624" fillcolor="#eba686 [1942]" strokecolor="#eba686 [1942]" strokeweight="1pt">
                  <v:fill color2="#f8e1d6 [662]" angle="-45" focus="-50%" type="gradient"/>
                  <v:shadow on="t" type="perspective" color="#753213 [1606]" opacity=".5" offset="1pt" offset2="-3pt"/>
                </v:oval>
              </w:pict>
            </w:r>
            <w:r w:rsidR="00987C50">
              <w:t xml:space="preserve">                               +                          +                   +           +                  +         </w:t>
            </w:r>
          </w:p>
          <w:p w:rsidR="00987C50" w:rsidRDefault="00987C50"/>
          <w:p w:rsidR="00987C50" w:rsidRDefault="00987C50">
            <w:r>
              <w:t>Thousands                   Hundreds             Tens              Ones     Tenths         Hundredths</w:t>
            </w:r>
          </w:p>
        </w:tc>
      </w:tr>
    </w:tbl>
    <w:p w:rsidR="002D546B" w:rsidRDefault="002D546B"/>
    <w:tbl>
      <w:tblPr>
        <w:tblStyle w:val="MediumShading1-Accent3"/>
        <w:tblW w:w="0" w:type="auto"/>
        <w:tblLook w:val="04A0"/>
      </w:tblPr>
      <w:tblGrid>
        <w:gridCol w:w="9576"/>
      </w:tblGrid>
      <w:tr w:rsidR="00B13F90" w:rsidTr="00B13F90">
        <w:trPr>
          <w:cnfStyle w:val="100000000000"/>
        </w:trPr>
        <w:tc>
          <w:tcPr>
            <w:cnfStyle w:val="001000000000"/>
            <w:tcW w:w="9576" w:type="dxa"/>
          </w:tcPr>
          <w:p w:rsidR="00B13F90" w:rsidRDefault="00B13F90">
            <w:r>
              <w:t>MEMORY AID</w:t>
            </w:r>
          </w:p>
        </w:tc>
      </w:tr>
      <w:tr w:rsidR="00B13F90" w:rsidTr="00B13F90">
        <w:trPr>
          <w:cnfStyle w:val="000000100000"/>
        </w:trPr>
        <w:tc>
          <w:tcPr>
            <w:cnfStyle w:val="001000000000"/>
            <w:tcW w:w="9576" w:type="dxa"/>
          </w:tcPr>
          <w:p w:rsidR="00B13F90" w:rsidRDefault="00B13F90"/>
          <w:p w:rsidR="00BB5C09" w:rsidRDefault="00BB5C09">
            <w:r>
              <w:t>If the place name has a “</w:t>
            </w:r>
            <w:proofErr w:type="spellStart"/>
            <w:r>
              <w:t>ths</w:t>
            </w:r>
            <w:proofErr w:type="spellEnd"/>
            <w:r>
              <w:t xml:space="preserve">” on the end remember that it has the same number of boxes but the first box is always zero and there is a decimal point after it. </w:t>
            </w:r>
          </w:p>
          <w:p w:rsidR="00BB5C09" w:rsidRDefault="00BB5C09"/>
        </w:tc>
      </w:tr>
    </w:tbl>
    <w:p w:rsidR="00B13F90" w:rsidRDefault="00B13F90"/>
    <w:sectPr w:rsidR="00B13F90" w:rsidSect="005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311"/>
    <w:multiLevelType w:val="hybridMultilevel"/>
    <w:tmpl w:val="B90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E161A"/>
    <w:multiLevelType w:val="hybridMultilevel"/>
    <w:tmpl w:val="56D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4CB5"/>
    <w:rsid w:val="002D546B"/>
    <w:rsid w:val="002F4CB5"/>
    <w:rsid w:val="005D7BED"/>
    <w:rsid w:val="005F6A34"/>
    <w:rsid w:val="006B43E5"/>
    <w:rsid w:val="006F3E96"/>
    <w:rsid w:val="00960ACD"/>
    <w:rsid w:val="00987C50"/>
    <w:rsid w:val="00A97A08"/>
    <w:rsid w:val="00B13F90"/>
    <w:rsid w:val="00BB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F4CB5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Ind w:w="0" w:type="dxa"/>
      <w:tblBorders>
        <w:top w:val="single" w:sz="8" w:space="0" w:color="F9B639" w:themeColor="accent4"/>
        <w:bottom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60AC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Ind w:w="0" w:type="dxa"/>
      <w:tblBorders>
        <w:top w:val="single" w:sz="8" w:space="0" w:color="DE6C36" w:themeColor="accent3"/>
        <w:bottom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D546B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B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2009-06-29T15:21:00Z</dcterms:created>
  <dcterms:modified xsi:type="dcterms:W3CDTF">2009-06-29T17:29:00Z</dcterms:modified>
</cp:coreProperties>
</file>