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2C" w:rsidRDefault="00BE7C2C" w:rsidP="00BE7C2C">
      <w:pPr>
        <w:pStyle w:val="HeadCCAPS"/>
      </w:pPr>
      <w:r>
        <w:t xml:space="preserve">Quick Lab </w:t>
      </w:r>
      <w:r w:rsidR="00F534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alt="Directed Inquiry" style="width:78.75pt;height:15pt;visibility:visible">
            <v:imagedata r:id="rId7" o:title="Directed Inquiry"/>
          </v:shape>
        </w:pict>
      </w:r>
    </w:p>
    <w:p w:rsidR="00BE7C2C" w:rsidRPr="00C40373" w:rsidRDefault="00F534AD" w:rsidP="00BE7C2C">
      <w:pPr>
        <w:pStyle w:val="HeadAMainTight"/>
      </w:pPr>
      <w:r>
        <w:rPr>
          <w:noProof/>
          <w:sz w:val="20"/>
        </w:rPr>
        <w:pict>
          <v:shapetype id="_x0000_t202" coordsize="21600,21600" o:spt="202" path="m,l,21600r21600,l21600,xe">
            <v:stroke joinstyle="miter"/>
            <v:path gradientshapeok="t" o:connecttype="rect"/>
          </v:shapetype>
          <v:shape id="_x0000_s1027" type="#_x0000_t202" style="position:absolute;margin-left:353pt;margin-top:125.8pt;width:113.75pt;height:330.5pt;z-index:1;mso-wrap-distance-left:12pt;mso-wrap-distance-top:12pt;mso-wrap-distance-right:12pt;mso-wrap-distance-bottom:12pt;mso-position-horizontal-relative:margin;mso-position-vertical-relative:page" o:allowoverlap="f" strokeweight=".5pt">
            <v:textbox style="mso-next-textbox:#_x0000_s1027" inset="3pt,3pt,3pt,3pt">
              <w:txbxContent>
                <w:p w:rsidR="00BE7C2C" w:rsidRDefault="00BE7C2C" w:rsidP="00BE7C2C">
                  <w:pPr>
                    <w:pStyle w:val="HeadCcapsTighter"/>
                  </w:pPr>
                  <w:r w:rsidRPr="00535CD8">
                    <w:t>Objective</w:t>
                  </w:r>
                  <w:r>
                    <w:t xml:space="preserve"> </w:t>
                  </w:r>
                </w:p>
                <w:p w:rsidR="00BE7C2C" w:rsidRPr="00C40373" w:rsidRDefault="00BE7C2C" w:rsidP="00BE7C2C">
                  <w:pPr>
                    <w:pStyle w:val="Bulletedtext"/>
                  </w:pPr>
                  <w:r>
                    <w:t>Describe the use of index fossils in dating a rock sample.</w:t>
                  </w:r>
                </w:p>
                <w:p w:rsidR="00BE7C2C" w:rsidRDefault="00BE7C2C" w:rsidP="00BE7C2C">
                  <w:pPr>
                    <w:pStyle w:val="HeadCCAPS"/>
                  </w:pPr>
                  <w:r>
                    <w:t xml:space="preserve">Materials </w:t>
                  </w:r>
                </w:p>
                <w:p w:rsidR="00BE7C2C" w:rsidRDefault="00BE7C2C" w:rsidP="00BE7C2C">
                  <w:pPr>
                    <w:pStyle w:val="Text2col"/>
                  </w:pPr>
                  <w:r w:rsidRPr="00183CF7">
                    <w:t>For the class</w:t>
                  </w:r>
                </w:p>
                <w:p w:rsidR="00BE7C2C" w:rsidRPr="00041DD9" w:rsidRDefault="00BE7C2C" w:rsidP="00BE7C2C">
                  <w:pPr>
                    <w:pStyle w:val="Bulletedtext"/>
                  </w:pPr>
                  <w:r w:rsidRPr="00183CF7">
                    <w:t>chart of geologic timescale</w:t>
                  </w:r>
                </w:p>
                <w:p w:rsidR="00BE7C2C" w:rsidRDefault="00BE7C2C" w:rsidP="00BE7C2C">
                  <w:pPr>
                    <w:pStyle w:val="Bulletedtext"/>
                  </w:pPr>
                  <w:r w:rsidRPr="00183CF7">
                    <w:t>chart of index fossils</w:t>
                  </w:r>
                </w:p>
                <w:p w:rsidR="00BE7C2C" w:rsidRPr="00041DD9" w:rsidRDefault="00BE7C2C" w:rsidP="00BE7C2C">
                  <w:pPr>
                    <w:pStyle w:val="Text2col"/>
                  </w:pPr>
                  <w:r w:rsidRPr="00183CF7">
                    <w:t>For each group</w:t>
                  </w:r>
                </w:p>
                <w:p w:rsidR="00BE7C2C" w:rsidRPr="00041DD9" w:rsidRDefault="00BE7C2C" w:rsidP="00BE7C2C">
                  <w:pPr>
                    <w:pStyle w:val="Bulletedtext"/>
                  </w:pPr>
                  <w:r w:rsidRPr="00183CF7">
                    <w:t>cardboard</w:t>
                  </w:r>
                </w:p>
                <w:p w:rsidR="00BE7C2C" w:rsidRPr="00041DD9" w:rsidRDefault="00BE7C2C" w:rsidP="00BE7C2C">
                  <w:pPr>
                    <w:pStyle w:val="Bulletedtext"/>
                  </w:pPr>
                  <w:r w:rsidRPr="00183CF7">
                    <w:t>clay, several colors</w:t>
                  </w:r>
                </w:p>
                <w:p w:rsidR="00BE7C2C" w:rsidRPr="00041DD9" w:rsidRDefault="008E0A0A" w:rsidP="008E0A0A">
                  <w:pPr>
                    <w:pStyle w:val="Bulletedtext"/>
                  </w:pPr>
                  <w:r>
                    <w:t>Create 3-5 index fossils specific to the rock outcrop model your group chose, using the    3-D printer in the Fab.</w:t>
                  </w:r>
                </w:p>
              </w:txbxContent>
            </v:textbox>
            <w10:wrap type="square" side="largest" anchorx="margin" anchory="page"/>
            <w10:anchorlock/>
          </v:shape>
        </w:pict>
      </w:r>
      <w:r w:rsidR="00BE7C2C">
        <w:t>Index Fossils</w:t>
      </w:r>
    </w:p>
    <w:p w:rsidR="00BE7C2C" w:rsidRPr="00C40373" w:rsidRDefault="00BE7C2C" w:rsidP="00BE7C2C">
      <w:pPr>
        <w:pStyle w:val="Text1col"/>
      </w:pPr>
      <w:r>
        <w:t>In this lab, you will learn how index fossils can be used to determine the age of a rock layer.</w:t>
      </w:r>
    </w:p>
    <w:p w:rsidR="00BE7C2C" w:rsidRDefault="00F534AD" w:rsidP="00BE7C2C">
      <w:pPr>
        <w:pStyle w:val="SafetyIconsText"/>
      </w:pPr>
      <w:r>
        <w:rPr>
          <w:noProof/>
        </w:rPr>
        <w:pict>
          <v:shape id="Picture 14" o:spid="_x0000_i1026" type="#_x0000_t75" alt="SAFE-HAND" style="width:23.25pt;height:23.25pt;visibility:visible">
            <v:imagedata r:id="rId8" o:title="SAFE-HAND"/>
          </v:shape>
        </w:pict>
      </w:r>
    </w:p>
    <w:p w:rsidR="00BE7C2C" w:rsidRPr="00C40373" w:rsidRDefault="00BE7C2C" w:rsidP="00BE7C2C">
      <w:pPr>
        <w:pStyle w:val="HeadBSubhead"/>
      </w:pPr>
      <w:r w:rsidRPr="00535CD8">
        <w:t>PROCEDURE</w:t>
      </w:r>
    </w:p>
    <w:p w:rsidR="00BE7C2C" w:rsidRPr="00C40373" w:rsidRDefault="00F534AD" w:rsidP="00BE7C2C">
      <w:pPr>
        <w:pStyle w:val="ProcedureList"/>
      </w:pPr>
      <w:r>
        <w:rPr>
          <w:rFonts w:cs="Heller Closed"/>
          <w:noProof/>
          <w:sz w:val="30"/>
          <w:szCs w:val="30"/>
        </w:rPr>
        <w:pict>
          <v:shape id="Picture 15" o:spid="_x0000_i1027" type="#_x0000_t75" alt="sm_1" style="width:14.25pt;height:14.25pt;visibility:visible">
            <v:imagedata r:id="rId9" o:title="sm_1"/>
          </v:shape>
        </w:pict>
      </w:r>
      <w:r w:rsidR="00BE7C2C" w:rsidRPr="00C40373">
        <w:tab/>
      </w:r>
      <w:r w:rsidR="00BE7C2C" w:rsidRPr="00944F3D">
        <w:rPr>
          <w:szCs w:val="24"/>
        </w:rPr>
        <w:t>Begin by deciding within your group which time period(s) your outcrop will represent. Work with your group to identify index fossils that could be present in a rock layer of that age, consulting both the chart of index fossils and the chart of the geologic timescale. Create index foss</w:t>
      </w:r>
      <w:r w:rsidR="00D221CD">
        <w:rPr>
          <w:szCs w:val="24"/>
        </w:rPr>
        <w:t>il models using the 3-D printer in the Fab Lab.</w:t>
      </w:r>
      <w:r w:rsidR="00BE7C2C" w:rsidRPr="00944F3D">
        <w:rPr>
          <w:szCs w:val="24"/>
        </w:rPr>
        <w:t xml:space="preserve"> With your classmates, create</w:t>
      </w:r>
      <w:r w:rsidR="00D221CD">
        <w:rPr>
          <w:szCs w:val="24"/>
        </w:rPr>
        <w:t xml:space="preserve"> a chart of the fossils you printed.</w:t>
      </w:r>
    </w:p>
    <w:p w:rsidR="00BE7C2C" w:rsidRPr="00C40373" w:rsidRDefault="00F534AD" w:rsidP="00BE7C2C">
      <w:pPr>
        <w:pStyle w:val="ProcedureList"/>
      </w:pPr>
      <w:r>
        <w:rPr>
          <w:rFonts w:cs="Heller Closed"/>
          <w:noProof/>
          <w:sz w:val="30"/>
          <w:szCs w:val="30"/>
        </w:rPr>
        <w:pict>
          <v:shape id="Picture 16" o:spid="_x0000_i1028" type="#_x0000_t75" alt="sm_2" style="width:14.25pt;height:14.25pt;visibility:visible">
            <v:imagedata r:id="rId10" o:title="sm_2"/>
          </v:shape>
        </w:pict>
      </w:r>
      <w:r w:rsidR="00BE7C2C" w:rsidRPr="00C40373">
        <w:tab/>
      </w:r>
      <w:r w:rsidR="00BE7C2C" w:rsidRPr="007771A6">
        <w:t>Construct a rock outcrop using layers of different colored clay. Build your model on a piece of cardboard to provide it with good support. Place your model index fossils on the top of each correct layer, pressing them into the clay. Make sure to embed the index fossils in the correct layers. Your outcrop should include some rock layers that do not contain any index fossils.</w:t>
      </w:r>
    </w:p>
    <w:p w:rsidR="00BE7C2C" w:rsidRPr="00C40373" w:rsidRDefault="00F534AD" w:rsidP="00BE7C2C">
      <w:pPr>
        <w:pStyle w:val="ProcedureList"/>
      </w:pPr>
      <w:r>
        <w:rPr>
          <w:rFonts w:cs="Heller Closed"/>
          <w:noProof/>
          <w:sz w:val="30"/>
          <w:szCs w:val="30"/>
        </w:rPr>
        <w:pict>
          <v:shape id="Picture 17" o:spid="_x0000_i1029" type="#_x0000_t75" alt="sm_3" style="width:14.25pt;height:14.25pt;visibility:visible">
            <v:imagedata r:id="rId11" o:title="sm_3"/>
          </v:shape>
        </w:pict>
      </w:r>
      <w:r w:rsidR="00BE7C2C" w:rsidRPr="00C40373">
        <w:tab/>
      </w:r>
      <w:r w:rsidR="00BE7C2C" w:rsidRPr="007771A6">
        <w:t xml:space="preserve">Now, swap your outcrop with another group and use the charts of index fossils and geologic timescale to determine the approximate </w:t>
      </w:r>
      <w:bookmarkStart w:id="0" w:name="_GoBack"/>
      <w:bookmarkEnd w:id="0"/>
      <w:r w:rsidR="00BE7C2C" w:rsidRPr="007771A6">
        <w:t>age of each layer in the rock outcrop.</w:t>
      </w:r>
    </w:p>
    <w:p w:rsidR="00BE7C2C" w:rsidRPr="007771A6" w:rsidRDefault="00F534AD" w:rsidP="00BE7C2C">
      <w:pPr>
        <w:pStyle w:val="ProcedureList"/>
      </w:pPr>
      <w:r>
        <w:rPr>
          <w:rFonts w:cs="Heller Closed"/>
          <w:noProof/>
          <w:sz w:val="30"/>
          <w:szCs w:val="30"/>
        </w:rPr>
        <w:pict>
          <v:shape id="Picture 18" o:spid="_x0000_i1030" type="#_x0000_t75" alt="sm_4" style="width:14.25pt;height:14.25pt;visibility:visible">
            <v:imagedata r:id="rId12" o:title="sm_4"/>
          </v:shape>
        </w:pict>
      </w:r>
      <w:r w:rsidR="00BE7C2C" w:rsidRPr="00C40373">
        <w:tab/>
      </w:r>
      <w:r w:rsidR="00BE7C2C" w:rsidRPr="007771A6">
        <w:t>What time periods are represented in the rock outcrop your group worked with? What index fossils were found?</w:t>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4A753D" w:rsidRDefault="00BE7C2C" w:rsidP="00BE7C2C">
      <w:pPr>
        <w:pStyle w:val="z-HeaderContinued"/>
      </w:pPr>
      <w:r>
        <w:rPr>
          <w:rStyle w:val="PROCEDURENUMBER"/>
        </w:rPr>
        <w:br w:type="page"/>
      </w:r>
      <w:r w:rsidRPr="004A753D">
        <w:lastRenderedPageBreak/>
        <w:t>Quick Lab continued</w:t>
      </w:r>
    </w:p>
    <w:p w:rsidR="00BE7C2C" w:rsidRPr="00085F1B" w:rsidRDefault="00AD2FFA" w:rsidP="00BE7C2C">
      <w:pPr>
        <w:pStyle w:val="ProcedureList"/>
        <w:rPr>
          <w:rStyle w:val="PROCEDURENUMBER"/>
        </w:rPr>
      </w:pPr>
      <w:r>
        <w:rPr>
          <w:rFonts w:cs="Heller Closed"/>
          <w:noProof/>
          <w:sz w:val="30"/>
          <w:szCs w:val="30"/>
        </w:rPr>
        <w:pict>
          <v:shape id="Picture 19" o:spid="_x0000_i1031" type="#_x0000_t75" alt="sm_5" style="width:14.25pt;height:14.25pt;visibility:visible">
            <v:imagedata r:id="rId13" o:title="sm_5"/>
          </v:shape>
        </w:pict>
      </w:r>
      <w:r w:rsidR="00BE7C2C" w:rsidRPr="008B067D">
        <w:rPr>
          <w:rStyle w:val="PROCEDURENUMBER"/>
        </w:rPr>
        <w:tab/>
      </w:r>
      <w:r w:rsidR="00BE7C2C" w:rsidRPr="00085F1B">
        <w:rPr>
          <w:rStyle w:val="PROCEDURENUMBER"/>
        </w:rPr>
        <w:t>How are index fossils useful in determining the approximate age of a rock sample?</w:t>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7771A6" w:rsidRDefault="00AD2FFA" w:rsidP="00BE7C2C">
      <w:pPr>
        <w:pStyle w:val="ProcedureList"/>
        <w:rPr>
          <w:rStyle w:val="PROCEDURENUMBER"/>
        </w:rPr>
      </w:pPr>
      <w:r>
        <w:rPr>
          <w:rFonts w:cs="Heller Closed"/>
          <w:noProof/>
          <w:sz w:val="30"/>
          <w:szCs w:val="30"/>
        </w:rPr>
        <w:pict>
          <v:shape id="Picture 20" o:spid="_x0000_i1032" type="#_x0000_t75" alt="sm_6" style="width:14.25pt;height:14.25pt;visibility:visible">
            <v:imagedata r:id="rId14" o:title="sm_6"/>
          </v:shape>
        </w:pict>
      </w:r>
      <w:r w:rsidR="00BE7C2C" w:rsidRPr="00C40373">
        <w:tab/>
      </w:r>
      <w:r w:rsidR="00BE7C2C" w:rsidRPr="007771A6">
        <w:rPr>
          <w:rStyle w:val="PROCEDURENUMBER"/>
        </w:rPr>
        <w:t>For which rock layers was it easiest to determine an absolute age? For which layers was it most difficult? Explain your answer.</w:t>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rPr>
          <w:rStyle w:val="PROCEDURENUMBER"/>
        </w:rPr>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pPr>
      <w:r w:rsidRPr="00D7330A">
        <w:tab/>
      </w:r>
    </w:p>
    <w:p w:rsidR="00BE7C2C" w:rsidRPr="00D7330A" w:rsidRDefault="00BE7C2C" w:rsidP="00BE7C2C">
      <w:pPr>
        <w:pStyle w:val="WOLProcedure"/>
        <w:rPr>
          <w:rStyle w:val="PROCEDURENUMBER"/>
        </w:rPr>
      </w:pPr>
      <w:r w:rsidRPr="00D7330A">
        <w:tab/>
      </w:r>
    </w:p>
    <w:p w:rsidR="00B84A6B" w:rsidRDefault="00B84A6B"/>
    <w:sectPr w:rsidR="00B84A6B" w:rsidSect="001D76F1">
      <w:headerReference w:type="even" r:id="rId15"/>
      <w:headerReference w:type="default" r:id="rId16"/>
      <w:type w:val="continuous"/>
      <w:pgSz w:w="11880" w:h="15660"/>
      <w:pgMar w:top="1360" w:right="1260" w:bottom="1240" w:left="1260" w:header="720" w:footer="360" w:gutter="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4AD" w:rsidRDefault="00F534AD">
      <w:r>
        <w:separator/>
      </w:r>
    </w:p>
  </w:endnote>
  <w:endnote w:type="continuationSeparator" w:id="0">
    <w:p w:rsidR="00F534AD" w:rsidRDefault="00F5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75 Black">
    <w:altName w:val="Courier New"/>
    <w:charset w:val="00"/>
    <w:family w:val="auto"/>
    <w:pitch w:val="variable"/>
    <w:sig w:usb0="03000000" w:usb1="00000000" w:usb2="00000000" w:usb3="00000000" w:csb0="00000001" w:csb1="00000000"/>
  </w:font>
  <w:font w:name="Times New Roman PS Regular">
    <w:altName w:val="Times New Roman"/>
    <w:panose1 w:val="00000000000000000000"/>
    <w:charset w:val="00"/>
    <w:family w:val="auto"/>
    <w:notTrueType/>
    <w:pitch w:val="default"/>
    <w:sig w:usb0="00000003" w:usb1="00000000" w:usb2="00000000" w:usb3="00000000" w:csb0="00000001" w:csb1="00000000"/>
  </w:font>
  <w:font w:name="Heller Closed">
    <w:altName w:val="Courier"/>
    <w:charset w:val="00"/>
    <w:family w:val="auto"/>
    <w:pitch w:val="variable"/>
    <w:sig w:usb0="03000003" w:usb1="00000000" w:usb2="00000000" w:usb3="00000000" w:csb0="00000001" w:csb1="00000000"/>
  </w:font>
  <w:font w:name="Univers 67 Bold Condensed">
    <w:altName w:val="Times New Roman"/>
    <w:panose1 w:val="00000000000000000000"/>
    <w:charset w:val="00"/>
    <w:family w:val="auto"/>
    <w:notTrueType/>
    <w:pitch w:val="default"/>
    <w:sig w:usb0="00000003" w:usb1="00000000" w:usb2="00000000" w:usb3="00000000" w:csb0="00000001" w:csb1="00000000"/>
  </w:font>
  <w:font w:name="Arial Italic">
    <w:altName w:val="Courier"/>
    <w:panose1 w:val="020B060402020209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4AD" w:rsidRDefault="00F534AD">
      <w:r>
        <w:separator/>
      </w:r>
    </w:p>
  </w:footnote>
  <w:footnote w:type="continuationSeparator" w:id="0">
    <w:p w:rsidR="00F534AD" w:rsidRDefault="00F53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F1" w:rsidRDefault="001D76F1" w:rsidP="001D76F1">
    <w:pPr>
      <w:pStyle w:val="z-nameclassdate"/>
    </w:pPr>
    <w:r>
      <w:t>Name</w:t>
    </w:r>
    <w:r>
      <w:tab/>
      <w:t>Class</w:t>
    </w:r>
    <w:r>
      <w:tab/>
      <w:t>Date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F1" w:rsidRDefault="001D76F1" w:rsidP="001D76F1">
    <w:pPr>
      <w:pStyle w:val="z-nameclassdate"/>
    </w:pPr>
    <w:r>
      <w:t>Name</w:t>
    </w:r>
    <w:r>
      <w:tab/>
      <w:t>Class</w:t>
    </w:r>
    <w:r>
      <w:tab/>
      <w:t>Date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B48D9"/>
    <w:multiLevelType w:val="hybridMultilevel"/>
    <w:tmpl w:val="086A4BD6"/>
    <w:lvl w:ilvl="0" w:tplc="F72CF672">
      <w:start w:val="1"/>
      <w:numFmt w:val="bullet"/>
      <w:pStyle w:val="Bulletedtext"/>
      <w:lvlText w:val="•"/>
      <w:lvlJc w:val="left"/>
      <w:pPr>
        <w:tabs>
          <w:tab w:val="num" w:pos="200"/>
        </w:tabs>
        <w:ind w:left="200" w:hanging="200"/>
      </w:pPr>
      <w:rPr>
        <w:rFonts w:ascii="Times New Roman" w:hAnsi="Times New Roman"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566281"/>
    <w:multiLevelType w:val="hybridMultilevel"/>
    <w:tmpl w:val="1B82A8C2"/>
    <w:lvl w:ilvl="0" w:tplc="297E313C">
      <w:start w:val="1"/>
      <w:numFmt w:val="bullet"/>
      <w:pStyle w:val="BulletedtextTeacher"/>
      <w:lvlText w:val="•"/>
      <w:lvlJc w:val="left"/>
      <w:pPr>
        <w:tabs>
          <w:tab w:val="num" w:pos="160"/>
        </w:tabs>
        <w:ind w:left="160" w:hanging="1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Zapf Dingba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Zapf Dingba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Zapf Dingbat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7C2C"/>
    <w:rsid w:val="001D76F1"/>
    <w:rsid w:val="002147FF"/>
    <w:rsid w:val="00336E3F"/>
    <w:rsid w:val="008E0A0A"/>
    <w:rsid w:val="00AD2FFA"/>
    <w:rsid w:val="00B84A6B"/>
    <w:rsid w:val="00BE7C2C"/>
    <w:rsid w:val="00D221CD"/>
    <w:rsid w:val="00F534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E5443C-ACF7-49B4-8778-BE35D9C4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2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pyrightnotice">
    <w:name w:val="z-copyright notice"/>
    <w:rsid w:val="00BE7C2C"/>
    <w:pPr>
      <w:autoSpaceDE w:val="0"/>
      <w:autoSpaceDN w:val="0"/>
      <w:adjustRightInd w:val="0"/>
      <w:spacing w:before="40"/>
      <w:textAlignment w:val="baseline"/>
    </w:pPr>
    <w:rPr>
      <w:rFonts w:ascii="Arial Narrow" w:eastAsia="Times New Roman" w:hAnsi="Arial Narrow"/>
      <w:color w:val="000000"/>
      <w:sz w:val="14"/>
      <w:szCs w:val="24"/>
    </w:rPr>
  </w:style>
  <w:style w:type="paragraph" w:customStyle="1" w:styleId="z-footer">
    <w:name w:val="z-footer"/>
    <w:rsid w:val="00BE7C2C"/>
    <w:pPr>
      <w:tabs>
        <w:tab w:val="center" w:pos="4680"/>
        <w:tab w:val="right" w:pos="9360"/>
      </w:tabs>
      <w:autoSpaceDE w:val="0"/>
      <w:autoSpaceDN w:val="0"/>
      <w:adjustRightInd w:val="0"/>
      <w:spacing w:line="220" w:lineRule="exact"/>
      <w:textAlignment w:val="baseline"/>
    </w:pPr>
    <w:rPr>
      <w:rFonts w:ascii="Arial Narrow Bold" w:eastAsia="Times New Roman" w:hAnsi="Arial Narrow Bold"/>
      <w:color w:val="000000"/>
      <w:szCs w:val="24"/>
    </w:rPr>
  </w:style>
  <w:style w:type="paragraph" w:customStyle="1" w:styleId="z-nameclassdate">
    <w:name w:val="z-name_class_date"/>
    <w:rsid w:val="00BE7C2C"/>
    <w:pPr>
      <w:tabs>
        <w:tab w:val="right" w:leader="underscore" w:pos="4340"/>
        <w:tab w:val="right" w:leader="underscore" w:pos="6660"/>
        <w:tab w:val="right" w:leader="underscore" w:pos="9240"/>
      </w:tabs>
      <w:autoSpaceDE w:val="0"/>
      <w:autoSpaceDN w:val="0"/>
      <w:adjustRightInd w:val="0"/>
      <w:spacing w:line="160" w:lineRule="atLeast"/>
      <w:textAlignment w:val="baseline"/>
    </w:pPr>
    <w:rPr>
      <w:rFonts w:ascii="Times" w:eastAsia="Times New Roman" w:hAnsi="Times"/>
      <w:color w:val="000000"/>
      <w:szCs w:val="24"/>
    </w:rPr>
  </w:style>
  <w:style w:type="paragraph" w:customStyle="1" w:styleId="AKHeadA">
    <w:name w:val="AKHeadA"/>
    <w:rsid w:val="00BE7C2C"/>
    <w:pPr>
      <w:widowControl w:val="0"/>
      <w:shd w:val="clear" w:color="auto" w:fill="D9D9D9"/>
      <w:autoSpaceDE w:val="0"/>
      <w:autoSpaceDN w:val="0"/>
      <w:adjustRightInd w:val="0"/>
      <w:spacing w:before="240" w:line="280" w:lineRule="atLeast"/>
      <w:textAlignment w:val="center"/>
    </w:pPr>
    <w:rPr>
      <w:rFonts w:ascii="Arial Black" w:eastAsia="Times New Roman" w:hAnsi="Arial Black" w:cs="Univers 75 Black"/>
      <w:color w:val="000000"/>
      <w:sz w:val="26"/>
      <w:szCs w:val="26"/>
    </w:rPr>
  </w:style>
  <w:style w:type="paragraph" w:customStyle="1" w:styleId="Bulletedtext">
    <w:name w:val="Bulleted text"/>
    <w:rsid w:val="00BE7C2C"/>
    <w:pPr>
      <w:widowControl w:val="0"/>
      <w:numPr>
        <w:numId w:val="2"/>
      </w:numPr>
      <w:suppressAutoHyphens/>
      <w:autoSpaceDE w:val="0"/>
      <w:autoSpaceDN w:val="0"/>
      <w:adjustRightInd w:val="0"/>
      <w:spacing w:after="40" w:line="270" w:lineRule="atLeast"/>
      <w:textAlignment w:val="center"/>
    </w:pPr>
    <w:rPr>
      <w:rFonts w:ascii="Times" w:eastAsia="Times New Roman" w:hAnsi="Times" w:cs="Times New Roman PS Regular"/>
      <w:color w:val="000000"/>
      <w:sz w:val="24"/>
      <w:szCs w:val="22"/>
    </w:rPr>
  </w:style>
  <w:style w:type="paragraph" w:customStyle="1" w:styleId="Text1col">
    <w:name w:val="Text 1 col"/>
    <w:rsid w:val="00BE7C2C"/>
    <w:pPr>
      <w:tabs>
        <w:tab w:val="left" w:pos="300"/>
      </w:tabs>
      <w:suppressAutoHyphens/>
      <w:autoSpaceDE w:val="0"/>
      <w:autoSpaceDN w:val="0"/>
      <w:adjustRightInd w:val="0"/>
      <w:spacing w:after="40" w:line="270" w:lineRule="atLeast"/>
      <w:ind w:right="1200"/>
      <w:textAlignment w:val="center"/>
    </w:pPr>
    <w:rPr>
      <w:rFonts w:ascii="Times" w:eastAsia="Times New Roman" w:hAnsi="Times" w:cs="Times New Roman PS Regular"/>
      <w:color w:val="000000"/>
      <w:sz w:val="24"/>
      <w:szCs w:val="22"/>
    </w:rPr>
  </w:style>
  <w:style w:type="paragraph" w:customStyle="1" w:styleId="Text2col">
    <w:name w:val="Text 2 col"/>
    <w:basedOn w:val="Text1col"/>
    <w:rsid w:val="00BE7C2C"/>
    <w:pPr>
      <w:ind w:right="0"/>
    </w:pPr>
  </w:style>
  <w:style w:type="paragraph" w:customStyle="1" w:styleId="NumberedList">
    <w:name w:val="NumberedList"/>
    <w:link w:val="NumberedListChar"/>
    <w:rsid w:val="00BE7C2C"/>
    <w:pPr>
      <w:tabs>
        <w:tab w:val="decimal" w:pos="280"/>
        <w:tab w:val="left" w:pos="460"/>
      </w:tabs>
      <w:suppressAutoHyphens/>
      <w:autoSpaceDE w:val="0"/>
      <w:autoSpaceDN w:val="0"/>
      <w:adjustRightInd w:val="0"/>
      <w:spacing w:after="40" w:line="270" w:lineRule="atLeast"/>
      <w:ind w:left="460" w:right="1200" w:hanging="460"/>
      <w:textAlignment w:val="center"/>
    </w:pPr>
    <w:rPr>
      <w:rFonts w:ascii="Times" w:eastAsia="Times New Roman" w:hAnsi="Times" w:cs="Times New Roman PS Regular"/>
      <w:color w:val="000000"/>
      <w:sz w:val="24"/>
      <w:szCs w:val="22"/>
    </w:rPr>
  </w:style>
  <w:style w:type="paragraph" w:customStyle="1" w:styleId="HeadAMain">
    <w:name w:val="Head_A Main"/>
    <w:rsid w:val="00BE7C2C"/>
    <w:pPr>
      <w:widowControl w:val="0"/>
      <w:suppressAutoHyphens/>
      <w:autoSpaceDE w:val="0"/>
      <w:autoSpaceDN w:val="0"/>
      <w:adjustRightInd w:val="0"/>
      <w:spacing w:before="100" w:after="240" w:line="340" w:lineRule="atLeast"/>
      <w:textAlignment w:val="center"/>
    </w:pPr>
    <w:rPr>
      <w:rFonts w:ascii="Arial Black" w:eastAsia="Times New Roman" w:hAnsi="Arial Black" w:cs="Univers 75 Black"/>
      <w:color w:val="000000"/>
      <w:sz w:val="34"/>
      <w:szCs w:val="35"/>
    </w:rPr>
  </w:style>
  <w:style w:type="paragraph" w:customStyle="1" w:styleId="HeadAMainTight">
    <w:name w:val="Head_A Main_Tight"/>
    <w:basedOn w:val="HeadAMain"/>
    <w:rsid w:val="00BE7C2C"/>
    <w:pPr>
      <w:spacing w:before="0" w:after="0"/>
    </w:pPr>
  </w:style>
  <w:style w:type="paragraph" w:customStyle="1" w:styleId="HeadBSubhead">
    <w:name w:val="Head_B Subhead"/>
    <w:rsid w:val="00BE7C2C"/>
    <w:pPr>
      <w:tabs>
        <w:tab w:val="left" w:pos="240"/>
        <w:tab w:val="right" w:pos="9360"/>
      </w:tabs>
      <w:spacing w:after="40" w:line="280" w:lineRule="atLeast"/>
    </w:pPr>
    <w:rPr>
      <w:rFonts w:ascii="Arial Black" w:eastAsia="Times New Roman" w:hAnsi="Arial Black" w:cs="Univers 75 Black"/>
      <w:color w:val="000000"/>
      <w:sz w:val="26"/>
      <w:szCs w:val="26"/>
    </w:rPr>
  </w:style>
  <w:style w:type="paragraph" w:customStyle="1" w:styleId="HeadCCAPS">
    <w:name w:val="Head_C CAPS"/>
    <w:rsid w:val="00BE7C2C"/>
    <w:pPr>
      <w:widowControl w:val="0"/>
      <w:tabs>
        <w:tab w:val="left" w:pos="1800"/>
      </w:tabs>
      <w:suppressAutoHyphens/>
      <w:autoSpaceDE w:val="0"/>
      <w:autoSpaceDN w:val="0"/>
      <w:adjustRightInd w:val="0"/>
      <w:spacing w:before="240" w:after="40" w:line="240" w:lineRule="atLeast"/>
      <w:textAlignment w:val="center"/>
    </w:pPr>
    <w:rPr>
      <w:rFonts w:ascii="Arial Black" w:eastAsia="Times New Roman" w:hAnsi="Arial Black" w:cs="Univers 75 Black"/>
      <w:caps/>
      <w:color w:val="000000"/>
      <w:sz w:val="21"/>
      <w:szCs w:val="21"/>
    </w:rPr>
  </w:style>
  <w:style w:type="paragraph" w:customStyle="1" w:styleId="HeadCcapsTighter">
    <w:name w:val="Head_C_capsTighter"/>
    <w:basedOn w:val="HeadCCAPS"/>
    <w:rsid w:val="00BE7C2C"/>
    <w:pPr>
      <w:spacing w:before="40"/>
    </w:pPr>
  </w:style>
  <w:style w:type="paragraph" w:customStyle="1" w:styleId="NumberedList2col">
    <w:name w:val="NumberedList_2 col"/>
    <w:basedOn w:val="NumberedList"/>
    <w:link w:val="NumberedList2colChar"/>
    <w:rsid w:val="00BE7C2C"/>
    <w:pPr>
      <w:tabs>
        <w:tab w:val="right" w:pos="9420"/>
      </w:tabs>
      <w:ind w:right="0"/>
    </w:pPr>
  </w:style>
  <w:style w:type="paragraph" w:customStyle="1" w:styleId="ProcedureList">
    <w:name w:val="Procedure List"/>
    <w:basedOn w:val="Normal"/>
    <w:rsid w:val="00BE7C2C"/>
    <w:pPr>
      <w:tabs>
        <w:tab w:val="center" w:pos="360"/>
        <w:tab w:val="left" w:pos="660"/>
      </w:tabs>
      <w:suppressAutoHyphens/>
      <w:autoSpaceDE w:val="0"/>
      <w:autoSpaceDN w:val="0"/>
      <w:adjustRightInd w:val="0"/>
      <w:spacing w:before="20" w:after="150" w:line="270" w:lineRule="atLeast"/>
      <w:ind w:left="590" w:right="1382" w:hanging="475"/>
      <w:textAlignment w:val="center"/>
    </w:pPr>
    <w:rPr>
      <w:rFonts w:ascii="Times" w:hAnsi="Times" w:cs="Times New Roman PS Regular"/>
      <w:color w:val="000000"/>
      <w:szCs w:val="22"/>
    </w:rPr>
  </w:style>
  <w:style w:type="character" w:customStyle="1" w:styleId="RuninHeadorboldnumber">
    <w:name w:val="Runin Head or bold number"/>
    <w:rsid w:val="00BE7C2C"/>
    <w:rPr>
      <w:rFonts w:ascii="Arial Black" w:hAnsi="Arial Black" w:cs="Univers 75 Black"/>
      <w:position w:val="2"/>
      <w:sz w:val="20"/>
      <w:szCs w:val="20"/>
      <w:vertAlign w:val="baseline"/>
    </w:rPr>
  </w:style>
  <w:style w:type="character" w:customStyle="1" w:styleId="PROCEDURENUMBER">
    <w:name w:val="PROCEDURE NUMBER"/>
    <w:rsid w:val="00BE7C2C"/>
    <w:rPr>
      <w:rFonts w:ascii="Times" w:hAnsi="Times" w:cs="Heller Closed"/>
      <w:spacing w:val="0"/>
      <w:position w:val="0"/>
      <w:sz w:val="30"/>
      <w:szCs w:val="30"/>
      <w:u w:val="none"/>
      <w:vertAlign w:val="baseline"/>
    </w:rPr>
  </w:style>
  <w:style w:type="paragraph" w:customStyle="1" w:styleId="TableHeadcentered">
    <w:name w:val="TableHead_centered"/>
    <w:basedOn w:val="Normal"/>
    <w:rsid w:val="00BE7C2C"/>
    <w:pPr>
      <w:widowControl w:val="0"/>
      <w:tabs>
        <w:tab w:val="center" w:pos="680"/>
        <w:tab w:val="center" w:pos="2080"/>
        <w:tab w:val="center" w:pos="3500"/>
        <w:tab w:val="center" w:pos="4900"/>
        <w:tab w:val="center" w:pos="6280"/>
        <w:tab w:val="center" w:pos="7680"/>
      </w:tabs>
      <w:suppressAutoHyphens/>
      <w:autoSpaceDE w:val="0"/>
      <w:autoSpaceDN w:val="0"/>
      <w:adjustRightInd w:val="0"/>
      <w:spacing w:line="250" w:lineRule="atLeast"/>
      <w:jc w:val="center"/>
      <w:textAlignment w:val="center"/>
    </w:pPr>
    <w:rPr>
      <w:rFonts w:ascii="Arial Narrow Bold" w:hAnsi="Arial Narrow Bold" w:cs="Univers 67 Bold Condensed"/>
      <w:bCs/>
      <w:color w:val="000000"/>
      <w:sz w:val="21"/>
      <w:szCs w:val="21"/>
    </w:rPr>
  </w:style>
  <w:style w:type="paragraph" w:styleId="Footer">
    <w:name w:val="footer"/>
    <w:basedOn w:val="Normal"/>
    <w:link w:val="FooterChar"/>
    <w:semiHidden/>
    <w:rsid w:val="00BE7C2C"/>
    <w:pPr>
      <w:tabs>
        <w:tab w:val="center" w:pos="4320"/>
        <w:tab w:val="right" w:pos="8640"/>
      </w:tabs>
    </w:pPr>
  </w:style>
  <w:style w:type="character" w:customStyle="1" w:styleId="FooterChar">
    <w:name w:val="Footer Char"/>
    <w:link w:val="Footer"/>
    <w:semiHidden/>
    <w:rsid w:val="00BE7C2C"/>
    <w:rPr>
      <w:rFonts w:ascii="Times New Roman" w:eastAsia="Times New Roman" w:hAnsi="Times New Roman" w:cs="Times New Roman"/>
      <w:sz w:val="24"/>
      <w:szCs w:val="24"/>
    </w:rPr>
  </w:style>
  <w:style w:type="paragraph" w:customStyle="1" w:styleId="Text1colTeacher">
    <w:name w:val="Text 1 col Teacher"/>
    <w:basedOn w:val="Text1col"/>
    <w:rsid w:val="00BE7C2C"/>
    <w:rPr>
      <w:sz w:val="22"/>
    </w:rPr>
  </w:style>
  <w:style w:type="paragraph" w:customStyle="1" w:styleId="Text2colTeacher">
    <w:name w:val="Text 2 col Teacher"/>
    <w:basedOn w:val="Text2col"/>
    <w:rsid w:val="00BE7C2C"/>
    <w:rPr>
      <w:sz w:val="22"/>
    </w:rPr>
  </w:style>
  <w:style w:type="paragraph" w:customStyle="1" w:styleId="BulletedtextTeacher">
    <w:name w:val="Bulleted text Teacher"/>
    <w:basedOn w:val="Bulletedtext"/>
    <w:rsid w:val="00BE7C2C"/>
    <w:pPr>
      <w:numPr>
        <w:numId w:val="1"/>
      </w:numPr>
    </w:pPr>
    <w:rPr>
      <w:sz w:val="22"/>
    </w:rPr>
  </w:style>
  <w:style w:type="paragraph" w:customStyle="1" w:styleId="NumberedList2colTeacher">
    <w:name w:val="NumberedList_2col_Teacher"/>
    <w:basedOn w:val="NumberedList2col"/>
    <w:link w:val="NumberedList2colTeacherChar"/>
    <w:rsid w:val="00BE7C2C"/>
    <w:pPr>
      <w:ind w:right="1200"/>
    </w:pPr>
    <w:rPr>
      <w:sz w:val="22"/>
    </w:rPr>
  </w:style>
  <w:style w:type="paragraph" w:customStyle="1" w:styleId="SafetyIconsText">
    <w:name w:val="Safety_Icons_Text"/>
    <w:rsid w:val="00BE7C2C"/>
    <w:pPr>
      <w:spacing w:before="240" w:after="240"/>
    </w:pPr>
    <w:rPr>
      <w:rFonts w:ascii="Times" w:eastAsia="Times New Roman" w:hAnsi="Times"/>
      <w:sz w:val="24"/>
      <w:szCs w:val="24"/>
    </w:rPr>
  </w:style>
  <w:style w:type="paragraph" w:customStyle="1" w:styleId="SafetyIconsBox">
    <w:name w:val="Safety_Icons_Box"/>
    <w:rsid w:val="00BE7C2C"/>
    <w:rPr>
      <w:rFonts w:ascii="Times" w:eastAsia="Times New Roman" w:hAnsi="Times"/>
      <w:sz w:val="24"/>
      <w:szCs w:val="24"/>
    </w:rPr>
  </w:style>
  <w:style w:type="paragraph" w:customStyle="1" w:styleId="z-HeaderContinued">
    <w:name w:val="z-Header Continued"/>
    <w:basedOn w:val="z-nameclassdate"/>
    <w:rsid w:val="00BE7C2C"/>
    <w:pPr>
      <w:spacing w:before="120" w:after="180"/>
    </w:pPr>
    <w:rPr>
      <w:rFonts w:ascii="Arial Italic" w:hAnsi="Arial Italic"/>
      <w:sz w:val="21"/>
    </w:rPr>
  </w:style>
  <w:style w:type="paragraph" w:customStyle="1" w:styleId="WOLProcedure">
    <w:name w:val="WOL_Procedure"/>
    <w:rsid w:val="00BE7C2C"/>
    <w:pPr>
      <w:widowControl w:val="0"/>
      <w:tabs>
        <w:tab w:val="right" w:leader="underscore" w:pos="9420"/>
      </w:tabs>
      <w:suppressAutoHyphens/>
      <w:autoSpaceDE w:val="0"/>
      <w:autoSpaceDN w:val="0"/>
      <w:adjustRightInd w:val="0"/>
      <w:spacing w:before="40" w:after="120" w:line="270" w:lineRule="atLeast"/>
      <w:ind w:left="580"/>
      <w:textAlignment w:val="center"/>
    </w:pPr>
    <w:rPr>
      <w:rFonts w:ascii="Times" w:eastAsia="Times New Roman" w:hAnsi="Times" w:cs="Times New Roman PS Regular"/>
      <w:color w:val="000000"/>
      <w:sz w:val="24"/>
      <w:szCs w:val="22"/>
    </w:rPr>
  </w:style>
  <w:style w:type="character" w:customStyle="1" w:styleId="z-folio">
    <w:name w:val="z-folio"/>
    <w:rsid w:val="00BE7C2C"/>
    <w:rPr>
      <w:rFonts w:ascii="Arial Narrow Bold" w:hAnsi="Arial Narrow Bold"/>
      <w:sz w:val="26"/>
    </w:rPr>
  </w:style>
  <w:style w:type="paragraph" w:customStyle="1" w:styleId="WOLMyNotes">
    <w:name w:val="WOL_My Notes"/>
    <w:basedOn w:val="Normal"/>
    <w:rsid w:val="00BE7C2C"/>
    <w:pPr>
      <w:widowControl w:val="0"/>
      <w:tabs>
        <w:tab w:val="right" w:leader="underscore" w:pos="2000"/>
        <w:tab w:val="right" w:leader="underscore" w:pos="9360"/>
      </w:tabs>
      <w:suppressAutoHyphens/>
      <w:autoSpaceDE w:val="0"/>
      <w:autoSpaceDN w:val="0"/>
      <w:adjustRightInd w:val="0"/>
      <w:spacing w:before="40" w:after="120" w:line="270" w:lineRule="atLeast"/>
      <w:textAlignment w:val="center"/>
    </w:pPr>
    <w:rPr>
      <w:rFonts w:ascii="Times" w:hAnsi="Times" w:cs="Times New Roman PS Regular"/>
      <w:color w:val="000000"/>
      <w:szCs w:val="22"/>
    </w:rPr>
  </w:style>
  <w:style w:type="character" w:customStyle="1" w:styleId="K8NumBaselineshift">
    <w:name w:val="K8_Num Baseline shift"/>
    <w:rsid w:val="00BE7C2C"/>
    <w:rPr>
      <w:position w:val="-4"/>
    </w:rPr>
  </w:style>
  <w:style w:type="paragraph" w:customStyle="1" w:styleId="HeadTeacherPage">
    <w:name w:val="Head_Teacher Page"/>
    <w:rsid w:val="00BE7C2C"/>
    <w:pPr>
      <w:spacing w:line="340" w:lineRule="atLeast"/>
      <w:jc w:val="right"/>
    </w:pPr>
    <w:rPr>
      <w:rFonts w:ascii="Arial Black" w:eastAsia="Times New Roman" w:hAnsi="Arial Black" w:cs="Univers 75 Black"/>
      <w:color w:val="000000"/>
      <w:sz w:val="34"/>
      <w:szCs w:val="26"/>
    </w:rPr>
  </w:style>
  <w:style w:type="character" w:customStyle="1" w:styleId="NumberedListChar">
    <w:name w:val="NumberedList Char"/>
    <w:link w:val="NumberedList"/>
    <w:rsid w:val="00BE7C2C"/>
    <w:rPr>
      <w:rFonts w:ascii="Times" w:eastAsia="Times New Roman" w:hAnsi="Times" w:cs="Times New Roman PS Regular"/>
      <w:color w:val="000000"/>
      <w:sz w:val="24"/>
      <w:szCs w:val="22"/>
      <w:lang w:val="en-US" w:eastAsia="en-US" w:bidi="ar-SA"/>
    </w:rPr>
  </w:style>
  <w:style w:type="character" w:customStyle="1" w:styleId="NumberedList2colChar">
    <w:name w:val="NumberedList_2 col Char"/>
    <w:link w:val="NumberedList2col"/>
    <w:rsid w:val="00BE7C2C"/>
    <w:rPr>
      <w:rFonts w:ascii="Times" w:eastAsia="Times New Roman" w:hAnsi="Times" w:cs="Times New Roman PS Regular"/>
      <w:color w:val="000000"/>
      <w:sz w:val="24"/>
      <w:szCs w:val="22"/>
      <w:lang w:val="en-US" w:eastAsia="en-US" w:bidi="ar-SA"/>
    </w:rPr>
  </w:style>
  <w:style w:type="character" w:customStyle="1" w:styleId="NumberedList2colTeacherChar">
    <w:name w:val="NumberedList_2col_Teacher Char"/>
    <w:link w:val="NumberedList2colTeacher"/>
    <w:rsid w:val="00BE7C2C"/>
    <w:rPr>
      <w:rFonts w:ascii="Times" w:eastAsia="Times New Roman" w:hAnsi="Times" w:cs="Times New Roman PS Regular"/>
      <w:color w:val="000000"/>
      <w:sz w:val="24"/>
      <w:szCs w:val="22"/>
      <w:lang w:val="en-US" w:eastAsia="en-US" w:bidi="ar-SA"/>
    </w:rPr>
  </w:style>
  <w:style w:type="paragraph" w:styleId="BalloonText">
    <w:name w:val="Balloon Text"/>
    <w:basedOn w:val="Normal"/>
    <w:link w:val="BalloonTextChar"/>
    <w:uiPriority w:val="99"/>
    <w:semiHidden/>
    <w:unhideWhenUsed/>
    <w:rsid w:val="00BE7C2C"/>
    <w:rPr>
      <w:rFonts w:ascii="Tahoma" w:hAnsi="Tahoma" w:cs="Tahoma"/>
      <w:sz w:val="16"/>
      <w:szCs w:val="16"/>
    </w:rPr>
  </w:style>
  <w:style w:type="character" w:customStyle="1" w:styleId="BalloonTextChar">
    <w:name w:val="Balloon Text Char"/>
    <w:link w:val="BalloonText"/>
    <w:uiPriority w:val="99"/>
    <w:semiHidden/>
    <w:rsid w:val="00BE7C2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Hurix Systems Pvt Ltd</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gokulnath.b</dc:creator>
  <cp:keywords/>
  <dc:description/>
  <cp:lastModifiedBy>*Autumn* lambert</cp:lastModifiedBy>
  <cp:revision>5</cp:revision>
  <dcterms:created xsi:type="dcterms:W3CDTF">2017-07-28T14:57:00Z</dcterms:created>
  <dcterms:modified xsi:type="dcterms:W3CDTF">2018-06-20T19:11:00Z</dcterms:modified>
</cp:coreProperties>
</file>