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9F" w:rsidRPr="0026669F" w:rsidRDefault="0026669F" w:rsidP="0026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Durante esta etapa </w:t>
      </w:r>
      <w:r w:rsidRPr="0026669F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(siglo IV hasta el siglo I a. C.)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 </w:t>
      </w:r>
      <w:r w:rsidRPr="0026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Grecia perdió su independencia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. </w:t>
      </w:r>
    </w:p>
    <w:tbl>
      <w:tblPr>
        <w:tblpPr w:leftFromText="45" w:rightFromText="45" w:vertAnchor="text"/>
        <w:tblW w:w="1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</w:tblGrid>
      <w:tr w:rsidR="0026669F" w:rsidRPr="0026669F" w:rsidTr="00266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7" w:history="1">
              <w:r w:rsidRPr="0026669F">
                <w:rPr>
                  <w:rFonts w:ascii="Times New Roman" w:eastAsia="Times New Roman" w:hAnsi="Times New Roman" w:cs="Times New Roman"/>
                  <w:noProof/>
                  <w:color w:val="990000"/>
                  <w:sz w:val="24"/>
                  <w:szCs w:val="24"/>
                  <w:lang w:eastAsia="es-CO"/>
                </w:rPr>
                <w:drawing>
                  <wp:inline distT="0" distB="0" distL="0" distR="0">
                    <wp:extent cx="581025" cy="857250"/>
                    <wp:effectExtent l="0" t="0" r="9525" b="0"/>
                    <wp:docPr id="30" name="Imagen 30" descr="Filipo II de Macedonia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4" descr="Filipo II de Macedonia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1025" cy="85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6669F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lang w:eastAsia="es-CO"/>
                </w:rPr>
                <w:br/>
              </w:r>
            </w:hyperlink>
            <w:r w:rsidRPr="0026669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Filipo II</w:t>
            </w:r>
          </w:p>
        </w:tc>
      </w:tr>
    </w:tbl>
    <w:p w:rsidR="0026669F" w:rsidRPr="0026669F" w:rsidRDefault="0026669F" w:rsidP="0026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Conquistada por </w:t>
      </w:r>
      <w:r w:rsidRPr="0026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Filipo II de Macedonia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éste anexionó las polis a su imperio. A la muerte de Filipo II, su hijo </w:t>
      </w:r>
      <w:r w:rsidRPr="0026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Alejandro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llamado el </w:t>
      </w:r>
      <w:r w:rsidRPr="002666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Grande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</w:t>
      </w:r>
      <w:r w:rsidRPr="0026669F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(Alejandro Magno)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acrecentó sus dominios conquistando el enorme </w:t>
      </w:r>
      <w:hyperlink r:id="rId9" w:history="1">
        <w:r w:rsidRPr="0026669F">
          <w:rPr>
            <w:rFonts w:ascii="Times New Roman" w:eastAsia="Times New Roman" w:hAnsi="Times New Roman" w:cs="Times New Roman"/>
            <w:color w:val="990000"/>
            <w:sz w:val="20"/>
            <w:szCs w:val="20"/>
            <w:lang w:eastAsia="es-CO"/>
          </w:rPr>
          <w:t>Imperio Persa</w:t>
        </w:r>
      </w:hyperlink>
      <w:r w:rsidRPr="0026669F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(antiguo enemigo de los griegos)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incluyendo </w:t>
      </w:r>
      <w:r w:rsidRPr="0026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Egipto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y </w:t>
      </w:r>
      <w:r w:rsidRPr="0026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Mesopotamia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alcanzando los confines de la India.</w:t>
      </w:r>
    </w:p>
    <w:tbl>
      <w:tblPr>
        <w:tblpPr w:leftFromText="45" w:rightFromText="45" w:vertAnchor="text" w:tblpXSpec="right" w:tblpYSpec="center"/>
        <w:tblW w:w="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</w:tblGrid>
      <w:tr w:rsidR="0026669F" w:rsidRPr="0026669F" w:rsidTr="0026669F">
        <w:trPr>
          <w:tblCellSpacing w:w="15" w:type="dxa"/>
        </w:trPr>
        <w:tc>
          <w:tcPr>
            <w:tcW w:w="150" w:type="dxa"/>
            <w:vAlign w:val="center"/>
            <w:hideMark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0" w:history="1">
              <w:r w:rsidRPr="0026669F">
                <w:rPr>
                  <w:rFonts w:ascii="Times New Roman" w:eastAsia="Times New Roman" w:hAnsi="Times New Roman" w:cs="Times New Roman"/>
                  <w:noProof/>
                  <w:color w:val="990000"/>
                  <w:sz w:val="24"/>
                  <w:szCs w:val="24"/>
                  <w:lang w:eastAsia="es-CO"/>
                </w:rPr>
                <w:drawing>
                  <wp:inline distT="0" distB="0" distL="0" distR="0">
                    <wp:extent cx="1085850" cy="1190625"/>
                    <wp:effectExtent l="0" t="0" r="0" b="9525"/>
                    <wp:docPr id="29" name="Imagen 29" descr="Escultura que representa a Alejandro Magno con piel de león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5" descr="Escultura que representa a Alejandro Magno con piel de león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6669F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lang w:eastAsia="es-CO"/>
                </w:rPr>
                <w:br/>
              </w:r>
            </w:hyperlink>
            <w:r w:rsidRPr="0026669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Alejandro Magno</w:t>
            </w:r>
          </w:p>
        </w:tc>
      </w:tr>
    </w:tbl>
    <w:p w:rsidR="0026669F" w:rsidRPr="0026669F" w:rsidRDefault="0026669F" w:rsidP="002666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6669F">
        <w:rPr>
          <w:rFonts w:ascii="Times New Roman" w:eastAsia="Times New Roman" w:hAnsi="Times New Roman" w:cs="Times New Roman"/>
          <w:color w:val="000099"/>
          <w:sz w:val="27"/>
          <w:szCs w:val="27"/>
          <w:lang w:eastAsia="es-CO"/>
        </w:rPr>
        <w:t>Alejandro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tenía como objetivo construir una </w:t>
      </w:r>
      <w:r w:rsidRPr="0026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potencia universal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que integrara a griegos y bárbaros </w:t>
      </w:r>
      <w:r w:rsidRPr="0026669F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(extranjeros),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en el que las diversas creencias y culturas de </w:t>
      </w:r>
      <w:r w:rsidRPr="0026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occidente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y </w:t>
      </w:r>
      <w:r w:rsidRPr="0026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oriente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se fundiesen conformando una unidad.</w:t>
      </w:r>
    </w:p>
    <w:tbl>
      <w:tblPr>
        <w:tblpPr w:leftFromText="45" w:rightFromText="45" w:vertAnchor="text"/>
        <w:tblW w:w="23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</w:tblGrid>
      <w:tr w:rsidR="0026669F" w:rsidRPr="0026669F" w:rsidTr="0026669F">
        <w:trPr>
          <w:trHeight w:val="4005"/>
          <w:tblCellSpacing w:w="15" w:type="dxa"/>
        </w:trPr>
        <w:tc>
          <w:tcPr>
            <w:tcW w:w="2265" w:type="dxa"/>
            <w:shd w:val="clear" w:color="auto" w:fill="FFFFFF"/>
            <w:vAlign w:val="center"/>
            <w:hideMark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6669F"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eastAsia="es-CO"/>
              </w:rPr>
              <w:drawing>
                <wp:inline distT="0" distB="0" distL="0" distR="0">
                  <wp:extent cx="1438275" cy="2381250"/>
                  <wp:effectExtent l="0" t="0" r="9525" b="0"/>
                  <wp:docPr id="28" name="Imagen 28" descr="Faro de Alejandrí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Faro de Alejandrí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69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26669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Faro de Alejandría</w:t>
            </w:r>
          </w:p>
        </w:tc>
      </w:tr>
    </w:tbl>
    <w:p w:rsidR="0026669F" w:rsidRPr="0026669F" w:rsidRDefault="0026669F" w:rsidP="002666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Sin embargo, en 313, contando 33 años, </w:t>
      </w:r>
      <w:r w:rsidRPr="0026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murió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dejando el mayor imperio conocido hasta entonces. Había fundado nuevas ciudades </w:t>
      </w:r>
      <w:r w:rsidRPr="0026669F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(como Alejandría, en Egipto)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y expandido las ideas y la </w:t>
      </w:r>
      <w:hyperlink r:id="rId14" w:history="1">
        <w:r w:rsidRPr="0026669F">
          <w:rPr>
            <w:rFonts w:ascii="Times New Roman" w:eastAsia="Times New Roman" w:hAnsi="Times New Roman" w:cs="Times New Roman"/>
            <w:color w:val="990000"/>
            <w:sz w:val="20"/>
            <w:szCs w:val="20"/>
            <w:lang w:eastAsia="es-CO"/>
          </w:rPr>
          <w:t>cultura</w:t>
        </w:r>
      </w:hyperlink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griegas por los territorios conquistados, dando lugar a lo que se conoce como </w:t>
      </w:r>
      <w:r w:rsidRPr="0026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"Helenismo"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.</w:t>
      </w:r>
    </w:p>
    <w:p w:rsidR="0026669F" w:rsidRPr="0026669F" w:rsidRDefault="0026669F" w:rsidP="002666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Una vez desaparecido Alejandro, sus generales se </w:t>
      </w:r>
      <w:r w:rsidRPr="0026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repartieron su imperio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creando los llamados </w:t>
      </w:r>
      <w:r w:rsidRPr="0026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"Reinos Helenísticos"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</w:t>
      </w:r>
      <w:r w:rsidRPr="0026669F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(Egipto, Siria y Mesopotamia)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. </w:t>
      </w:r>
      <w:hyperlink r:id="rId15" w:history="1">
        <w:r w:rsidRPr="0026669F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es-CO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19175" cy="1152525"/>
              <wp:effectExtent l="0" t="0" r="9525" b="9525"/>
              <wp:wrapSquare wrapText="bothSides"/>
              <wp:docPr id="31" name="Imagen 31" descr="Hoplita helenístico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oplita helenístico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Éstos florecieron hasta que fueron anexionados por Roma. El último de esos estados independientes fue </w:t>
      </w:r>
      <w:hyperlink r:id="rId17" w:history="1">
        <w:r w:rsidRPr="0026669F">
          <w:rPr>
            <w:rFonts w:ascii="Times New Roman" w:eastAsia="Times New Roman" w:hAnsi="Times New Roman" w:cs="Times New Roman"/>
            <w:color w:val="990000"/>
            <w:sz w:val="20"/>
            <w:szCs w:val="20"/>
            <w:lang w:eastAsia="es-CO"/>
          </w:rPr>
          <w:t>Egipto</w:t>
        </w:r>
      </w:hyperlink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que desapareció como tal a la muerte de su reina, </w:t>
      </w:r>
      <w:r w:rsidRPr="002666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Cleopatra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. Para entonces, los </w:t>
      </w:r>
      <w:r w:rsidRPr="0026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romanos 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se habían apoderado de todos los territorios que habían pertenecido a los griegos, integrándolos en su imperio como </w:t>
      </w:r>
      <w:r w:rsidRPr="0026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provincias</w:t>
      </w:r>
      <w:r w:rsidRPr="0026669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.</w:t>
      </w:r>
    </w:p>
    <w:p w:rsidR="00F02738" w:rsidRPr="0026669F" w:rsidRDefault="00F02738" w:rsidP="0026669F">
      <w:bookmarkStart w:id="0" w:name="_GoBack"/>
      <w:bookmarkEnd w:id="0"/>
    </w:p>
    <w:sectPr w:rsidR="00F02738" w:rsidRPr="002666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9F" w:rsidRDefault="0026669F" w:rsidP="0026669F">
      <w:pPr>
        <w:spacing w:after="0" w:line="240" w:lineRule="auto"/>
      </w:pPr>
      <w:r>
        <w:separator/>
      </w:r>
    </w:p>
  </w:endnote>
  <w:endnote w:type="continuationSeparator" w:id="0">
    <w:p w:rsidR="0026669F" w:rsidRDefault="0026669F" w:rsidP="0026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9F" w:rsidRDefault="0026669F" w:rsidP="0026669F">
      <w:pPr>
        <w:spacing w:after="0" w:line="240" w:lineRule="auto"/>
      </w:pPr>
      <w:r>
        <w:separator/>
      </w:r>
    </w:p>
  </w:footnote>
  <w:footnote w:type="continuationSeparator" w:id="0">
    <w:p w:rsidR="0026669F" w:rsidRDefault="0026669F" w:rsidP="0026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86788"/>
    <w:multiLevelType w:val="multilevel"/>
    <w:tmpl w:val="3E2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A7EA1"/>
    <w:multiLevelType w:val="multilevel"/>
    <w:tmpl w:val="7BB8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31959"/>
    <w:multiLevelType w:val="multilevel"/>
    <w:tmpl w:val="2F0A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9E5AD4"/>
    <w:multiLevelType w:val="multilevel"/>
    <w:tmpl w:val="64D2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D2F55"/>
    <w:multiLevelType w:val="multilevel"/>
    <w:tmpl w:val="0F22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97"/>
    <w:rsid w:val="0026669F"/>
    <w:rsid w:val="003D58E9"/>
    <w:rsid w:val="00421C27"/>
    <w:rsid w:val="00682997"/>
    <w:rsid w:val="0069030C"/>
    <w:rsid w:val="006E1318"/>
    <w:rsid w:val="007869DD"/>
    <w:rsid w:val="007A7C2D"/>
    <w:rsid w:val="008D207F"/>
    <w:rsid w:val="00D239AF"/>
    <w:rsid w:val="00D74EAC"/>
    <w:rsid w:val="00F02738"/>
    <w:rsid w:val="00F909AE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06E63D8-7A2A-4156-AE01-6F416C26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82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82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2997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299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indentado">
    <w:name w:val="indentado"/>
    <w:basedOn w:val="Normal"/>
    <w:rsid w:val="0068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682997"/>
    <w:rPr>
      <w:i/>
      <w:iCs/>
    </w:rPr>
  </w:style>
  <w:style w:type="paragraph" w:customStyle="1" w:styleId="pie">
    <w:name w:val="pie"/>
    <w:basedOn w:val="Normal"/>
    <w:rsid w:val="0068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68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entrado">
    <w:name w:val="centrado"/>
    <w:basedOn w:val="Normal"/>
    <w:rsid w:val="006E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9030C"/>
    <w:rPr>
      <w:b/>
      <w:bCs/>
    </w:rPr>
  </w:style>
  <w:style w:type="paragraph" w:customStyle="1" w:styleId="justif">
    <w:name w:val="justif"/>
    <w:basedOn w:val="Normal"/>
    <w:rsid w:val="00FE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E0A4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E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E0A4D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66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69F"/>
  </w:style>
  <w:style w:type="paragraph" w:styleId="Piedepgina">
    <w:name w:val="footer"/>
    <w:basedOn w:val="Normal"/>
    <w:link w:val="PiedepginaCar"/>
    <w:uiPriority w:val="99"/>
    <w:unhideWhenUsed/>
    <w:rsid w:val="00266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257">
          <w:marLeft w:val="1470"/>
          <w:marRight w:val="1470"/>
          <w:marTop w:val="180"/>
          <w:marBottom w:val="18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580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2151">
          <w:marLeft w:val="240"/>
          <w:marRight w:val="240"/>
          <w:marTop w:val="240"/>
          <w:marBottom w:val="24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588394088">
          <w:marLeft w:val="240"/>
          <w:marRight w:val="240"/>
          <w:marTop w:val="240"/>
          <w:marBottom w:val="24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525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eshistoria.com/bilingue/1eso/greece/images/filipo2.gif" TargetMode="External"/><Relationship Id="rId12" Type="http://schemas.openxmlformats.org/officeDocument/2006/relationships/hyperlink" Target="http://www.claseshistoria.com/bilingue/1eso/greece/images/alejandria.gif" TargetMode="External"/><Relationship Id="rId17" Type="http://schemas.openxmlformats.org/officeDocument/2006/relationships/hyperlink" Target="http://www.claseshistoria.com/bilingue/1eso/egypt/egypt-image-spanish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claseshistoria.com/bilingue/1eso/greece/images/hoplita2.jpg" TargetMode="External"/><Relationship Id="rId10" Type="http://schemas.openxmlformats.org/officeDocument/2006/relationships/hyperlink" Target="http://www.claseshistoria.com/bilingue/1eso/greece/images/alejandro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laseshistoria.com/bilingue/glossary/persians-esp.html" TargetMode="External"/><Relationship Id="rId14" Type="http://schemas.openxmlformats.org/officeDocument/2006/relationships/hyperlink" Target="http://www.claseshistoria.com/bilingue/1eso/greece/culture-esp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onex</dc:creator>
  <cp:keywords/>
  <dc:description/>
  <cp:lastModifiedBy>onex</cp:lastModifiedBy>
  <cp:revision>2</cp:revision>
  <dcterms:created xsi:type="dcterms:W3CDTF">2018-05-31T04:18:00Z</dcterms:created>
  <dcterms:modified xsi:type="dcterms:W3CDTF">2018-05-31T04:18:00Z</dcterms:modified>
</cp:coreProperties>
</file>