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86" w:rsidRDefault="00313D1F">
      <w:bookmarkStart w:id="0" w:name="_GoBack"/>
      <w:bookmarkEnd w:id="0"/>
      <w:r>
        <w:rPr>
          <w:noProof/>
        </w:rPr>
        <w:drawing>
          <wp:inline distT="0" distB="0" distL="0" distR="0" wp14:anchorId="46DC6C69" wp14:editId="02C4B83D">
            <wp:extent cx="5314950" cy="8258175"/>
            <wp:effectExtent l="0" t="0" r="0" b="9525"/>
            <wp:docPr id="2" name="Picture 2" descr="http://1.bp.blogspot.com/_DwbkpC9OnVM/TKJDN7-t1AI/AAAAAAAAAF8/1YrRnRjNKww/s1600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_DwbkpC9OnVM/TKJDN7-t1AI/AAAAAAAAAF8/1YrRnRjNKww/s1600/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1F" w:rsidRDefault="00313D1F"/>
    <w:p w:rsidR="00313D1F" w:rsidRDefault="00313D1F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EC9CB75" wp14:editId="2624E694">
            <wp:extent cx="6010275" cy="5504738"/>
            <wp:effectExtent l="0" t="0" r="0" b="127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10" cy="55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1F" w:rsidRDefault="00313D1F"/>
    <w:p w:rsidR="00313D1F" w:rsidRDefault="00313D1F"/>
    <w:p w:rsidR="00313D1F" w:rsidRDefault="00313D1F"/>
    <w:p w:rsidR="00313D1F" w:rsidRDefault="00313D1F"/>
    <w:p w:rsidR="00313D1F" w:rsidRDefault="00313D1F"/>
    <w:p w:rsidR="00313D1F" w:rsidRDefault="00313D1F"/>
    <w:p w:rsidR="00313D1F" w:rsidRDefault="00313D1F"/>
    <w:p w:rsidR="00313D1F" w:rsidRDefault="00313D1F"/>
    <w:p w:rsidR="00313D1F" w:rsidRDefault="00313D1F"/>
    <w:p w:rsidR="00313D1F" w:rsidRDefault="00313D1F">
      <w:r w:rsidRPr="00313D1F">
        <w:rPr>
          <w:rFonts w:ascii="Arial" w:hAnsi="Arial" w:cs="Arial"/>
          <w:noProof/>
          <w:color w:val="FFFFFF"/>
          <w:sz w:val="20"/>
          <w:szCs w:val="20"/>
        </w:rPr>
        <w:t>https://quizlet.com/73489561/grapes-of-wrath-flash-cards/</w: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1D647E01" wp14:editId="478766E6">
            <wp:extent cx="6543091" cy="2914650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00" cy="291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1F" w:rsidRPr="00313D1F" w:rsidRDefault="00313D1F" w:rsidP="00313D1F"/>
    <w:p w:rsidR="00313D1F" w:rsidRPr="00313D1F" w:rsidRDefault="00313D1F" w:rsidP="00313D1F"/>
    <w:p w:rsidR="00313D1F" w:rsidRPr="00313D1F" w:rsidRDefault="00313D1F" w:rsidP="00313D1F"/>
    <w:p w:rsidR="00313D1F" w:rsidRPr="00313D1F" w:rsidRDefault="00313D1F" w:rsidP="00313D1F"/>
    <w:p w:rsidR="00313D1F" w:rsidRDefault="00313D1F" w:rsidP="00313D1F">
      <w:r>
        <w:t>Link to quote analysis, elements of figurative language, theme</w:t>
      </w:r>
    </w:p>
    <w:p w:rsidR="00313D1F" w:rsidRPr="00313D1F" w:rsidRDefault="00313D1F" w:rsidP="00313D1F">
      <w:r w:rsidRPr="00313D1F">
        <w:t>https://quizlet.com/73489561/grapes-of-wrath-flash-cards/</w:t>
      </w:r>
    </w:p>
    <w:sectPr w:rsidR="00313D1F" w:rsidRPr="00313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1F"/>
    <w:rsid w:val="000F6326"/>
    <w:rsid w:val="00313D1F"/>
    <w:rsid w:val="00B51D14"/>
    <w:rsid w:val="00F1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FEECF4-DE99-4F6A-B885-5F5A47FE6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D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County School District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Sarah</dc:creator>
  <cp:keywords/>
  <dc:description/>
  <cp:lastModifiedBy>Crystal Parten</cp:lastModifiedBy>
  <cp:revision>2</cp:revision>
  <cp:lastPrinted>2018-02-08T19:41:00Z</cp:lastPrinted>
  <dcterms:created xsi:type="dcterms:W3CDTF">2018-04-16T13:43:00Z</dcterms:created>
  <dcterms:modified xsi:type="dcterms:W3CDTF">2018-04-16T13:43:00Z</dcterms:modified>
</cp:coreProperties>
</file>