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9" w:rsidRDefault="000648B1">
      <w:bookmarkStart w:id="0" w:name="_GoBack"/>
      <w:bookmarkEnd w:id="0"/>
      <w:r>
        <w:t>QR Codes:</w:t>
      </w:r>
      <w:r w:rsidR="001D4402">
        <w:t xml:space="preserve">  </w:t>
      </w:r>
    </w:p>
    <w:p w:rsidR="000648B1" w:rsidRDefault="000648B1">
      <w:r>
        <w:t>The New Georgia Encyclopedia</w:t>
      </w:r>
    </w:p>
    <w:p w:rsidR="000648B1" w:rsidRDefault="000648B1">
      <w:r>
        <w:rPr>
          <w:noProof/>
        </w:rPr>
        <w:drawing>
          <wp:inline distT="0" distB="0" distL="0" distR="0">
            <wp:extent cx="1608667" cy="1608667"/>
            <wp:effectExtent l="0" t="0" r="0" b="0"/>
            <wp:docPr id="1" name="Picture 1" descr="C:\Users\fogar\AppData\Local\Microsoft\Windows\INetCache\Content.Wor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gar\AppData\Local\Microsoft\Windows\INetCache\Content.Word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303" cy="161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B1" w:rsidRDefault="000648B1">
      <w:r>
        <w:t>Mound Builders</w:t>
      </w:r>
    </w:p>
    <w:p w:rsidR="000648B1" w:rsidRDefault="000648B1"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2" name="Picture 2" descr="C:\Users\fogar\AppData\Local\Microsoft\Windows\INetCache\Content.Wor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gar\AppData\Local\Microsoft\Windows\INetCache\Content.Word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9" cy="153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B1"/>
    <w:rsid w:val="00041F58"/>
    <w:rsid w:val="000648B1"/>
    <w:rsid w:val="001D4402"/>
    <w:rsid w:val="005D643E"/>
    <w:rsid w:val="005E0B89"/>
    <w:rsid w:val="007E16F2"/>
    <w:rsid w:val="008908C4"/>
    <w:rsid w:val="008A6F41"/>
    <w:rsid w:val="009A4164"/>
    <w:rsid w:val="00B96F21"/>
    <w:rsid w:val="00F1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F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F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Fogarty</dc:creator>
  <cp:keywords/>
  <dc:description/>
  <cp:lastModifiedBy>Derek Parten</cp:lastModifiedBy>
  <cp:revision>2</cp:revision>
  <dcterms:created xsi:type="dcterms:W3CDTF">2017-09-22T15:46:00Z</dcterms:created>
  <dcterms:modified xsi:type="dcterms:W3CDTF">2017-09-22T15:46:00Z</dcterms:modified>
</cp:coreProperties>
</file>