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64CCE" w:rsidRDefault="00564CCE" w:rsidP="00564CCE">
      <w:pPr>
        <w:spacing w:after="0"/>
        <w:ind w:left="720"/>
        <w:jc w:val="center"/>
      </w:pPr>
      <w:r w:rsidRPr="00564CCE">
        <w:t>Editing</w:t>
      </w:r>
      <w:r>
        <w:t xml:space="preserve"> Lecture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 xml:space="preserve">The first films ever made, the </w:t>
      </w:r>
      <w:proofErr w:type="spellStart"/>
      <w:r w:rsidRPr="00564CCE">
        <w:t>kinetoscope</w:t>
      </w:r>
      <w:proofErr w:type="spellEnd"/>
      <w:r w:rsidRPr="00564CCE">
        <w:t xml:space="preserve"> films, just showed a single, complete action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A train pulling into a station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Waves on a beach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However, as time</w:t>
      </w:r>
      <w:r w:rsidRPr="00564CCE">
        <w:t xml:space="preserve"> went on, people started to photograph different pieces of action and piece them together to create a more exciting and interesting picture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Thus, editing was born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The process of editing different pieces of film to build and emphasize action is the essence of cinematic technique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It is a</w:t>
      </w:r>
      <w:r w:rsidRPr="00564CCE">
        <w:t xml:space="preserve"> process that, if done well, is unnoticed by the viewer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Editing is done to manipulate the viewer to feel or relate to the story more than any other key element</w:t>
      </w:r>
    </w:p>
    <w:p w:rsidR="00000000" w:rsidRDefault="00564CCE" w:rsidP="00564CCE">
      <w:pPr>
        <w:numPr>
          <w:ilvl w:val="0"/>
          <w:numId w:val="1"/>
        </w:numPr>
        <w:spacing w:after="0"/>
      </w:pPr>
      <w:r w:rsidRPr="00564CCE">
        <w:t>The job of an editor is to create a smooth, flowing story that accurately portrays the feelings and moral or the film</w:t>
      </w:r>
    </w:p>
    <w:p w:rsidR="00564CCE" w:rsidRPr="00564CCE" w:rsidRDefault="00564CCE" w:rsidP="00564CCE">
      <w:pPr>
        <w:numPr>
          <w:ilvl w:val="0"/>
          <w:numId w:val="1"/>
        </w:numPr>
        <w:spacing w:after="0"/>
      </w:pP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The Work of an editor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The editor must take the dailies and synchronize them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Synchronizing: Making sure the picture and sound match up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He then shows the dailies to the director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At the end of Production he begins to assemble the film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He must place the film together chronologically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This process can be equated to that of creating a story: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He takes the shots (words)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Puts them together into scenes (sentences)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 xml:space="preserve">Then puts those scenes together </w:t>
      </w:r>
      <w:r w:rsidRPr="00564CCE">
        <w:t>into the film (story)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The editor must decide the most effective way to arrange the pieces to tell the story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The editor will do this many times until he finds what he feels is the best rough cut to show the director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 xml:space="preserve">He </w:t>
      </w:r>
      <w:r w:rsidRPr="00564CCE">
        <w:t>will then sit with the director and make changes based on the directors feelings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They will add, delete, rearrange, or re-shoot scenes until they have found what they need.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 xml:space="preserve">This becomes the </w:t>
      </w:r>
      <w:proofErr w:type="spellStart"/>
      <w:r w:rsidRPr="00564CCE">
        <w:t>directors</w:t>
      </w:r>
      <w:proofErr w:type="spellEnd"/>
      <w:r w:rsidRPr="00564CCE">
        <w:t xml:space="preserve"> cut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 xml:space="preserve">Once the </w:t>
      </w:r>
      <w:proofErr w:type="spellStart"/>
      <w:r w:rsidRPr="00564CCE">
        <w:t>directors</w:t>
      </w:r>
      <w:proofErr w:type="spellEnd"/>
      <w:r w:rsidRPr="00564CCE">
        <w:t xml:space="preserve"> cut is finished they take it to the executive producers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 xml:space="preserve">They will then add, delete, rearrange, or re-shoot scenes until </w:t>
      </w:r>
      <w:proofErr w:type="spellStart"/>
      <w:r w:rsidRPr="00564CCE">
        <w:t>the</w:t>
      </w:r>
      <w:proofErr w:type="spellEnd"/>
      <w:r w:rsidRPr="00564CCE">
        <w:t xml:space="preserve"> have found what the need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This becomes the theatrical cut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While putting all this together, the editor must always choose story over flawless cutting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Sometimes they will put shots together that don’t flow very well if it is better for the story overall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Techniques of Editing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1. Pace: How long each shot appears on the screen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By leaving shots on the screen for shorter periods of time, we increase or speed up the pace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By lengthening the amount of time each shot is on the screen we decrease or slow down the pace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The editor can also change the pace of a scene by</w:t>
      </w:r>
      <w:r w:rsidRPr="00564CCE">
        <w:t xml:space="preserve"> changing shots: A series of close-ups followed by a sudden long shot would shorten the pace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By altering the pace of a scene, the editor can create or relieve tension within the audience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Quick pacing is used duri</w:t>
      </w:r>
      <w:r w:rsidRPr="00564CCE">
        <w:t>ng action and chase scenes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This puts the focus on the action, not the words.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hyperlink r:id="rId6" w:history="1">
        <w:r w:rsidRPr="00564CCE">
          <w:rPr>
            <w:rStyle w:val="Hyperlink"/>
          </w:rPr>
          <w:t>http://www.youtube.com/watch?v=_</w:t>
        </w:r>
      </w:hyperlink>
      <w:hyperlink r:id="rId7" w:history="1">
        <w:r w:rsidRPr="00564CCE">
          <w:rPr>
            <w:rStyle w:val="Hyperlink"/>
          </w:rPr>
          <w:t>mbdaNjnRoE</w:t>
        </w:r>
      </w:hyperlink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Slow pacing is used in scenes with little action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This puts the focus on the words, not the actions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hyperlink r:id="rId8" w:history="1">
        <w:r w:rsidRPr="00564CCE">
          <w:rPr>
            <w:rStyle w:val="Hyperlink"/>
          </w:rPr>
          <w:t>http</w:t>
        </w:r>
        <w:r w:rsidRPr="00564CCE">
          <w:rPr>
            <w:rStyle w:val="Hyperlink"/>
          </w:rPr>
          <w:t>://</w:t>
        </w:r>
      </w:hyperlink>
      <w:hyperlink r:id="rId9" w:history="1">
        <w:r w:rsidRPr="00564CCE">
          <w:rPr>
            <w:rStyle w:val="Hyperlink"/>
          </w:rPr>
          <w:t>www.youtube.com/watch?v=PdWF7kd1tNo</w:t>
        </w:r>
      </w:hyperlink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2. Rhythm: The pattern of the pacing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 xml:space="preserve">If there is a constant increase or decrease of pace, or no change </w:t>
      </w:r>
      <w:r w:rsidRPr="00564CCE">
        <w:t>at all, we have a uniform rhythm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This helps create harmony or a sense of serenity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However, if there is constant change in th</w:t>
      </w:r>
      <w:r w:rsidRPr="00564CCE">
        <w:t>e pattern of the pace, we create an erratic rhythm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This will create tension or disharmony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3. Juxtaposition: Cutting together seemingly unrelated shots to create new meanings ne</w:t>
      </w:r>
      <w:r w:rsidRPr="00564CCE">
        <w:t>ither of the shots had before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Ex: You see a shot of a woman looking out a window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 xml:space="preserve">Then, you see a show of a man walking down </w:t>
      </w:r>
      <w:r w:rsidRPr="00564CCE">
        <w:t>the street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It goes back to the shot of the woman looking out the window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What does it make you think??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4. Montage: A sequence of images edited together  to suggest  a passage of time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Generally put to some sort of upbeat or inspirational music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hyperlink r:id="rId10" w:history="1">
        <w:r w:rsidRPr="00564CCE">
          <w:rPr>
            <w:rStyle w:val="Hyperlink"/>
          </w:rPr>
          <w:t>http://</w:t>
        </w:r>
      </w:hyperlink>
      <w:hyperlink r:id="rId11" w:history="1">
        <w:r w:rsidRPr="00564CCE">
          <w:rPr>
            <w:rStyle w:val="Hyperlink"/>
          </w:rPr>
          <w:t>www.youtube.com/watch?v=DP3MFBzMH2o&amp;feature=related</w:t>
        </w:r>
      </w:hyperlink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5. Time Manipulation: Lengthening or Shortening the time it takes to accomplish something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Give a sense of importance or unimportance to the action taking place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Time is lengthened by inserting shots of details or reactions not normally seen during that event to emphasize the action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</w:t>
      </w:r>
      <w:r w:rsidRPr="00564CCE">
        <w:t>his creates a sense of tension and suspense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hyperlink r:id="rId12" w:history="1">
        <w:r w:rsidRPr="00564CCE">
          <w:rPr>
            <w:rStyle w:val="Hyperlink"/>
          </w:rPr>
          <w:t>http://</w:t>
        </w:r>
      </w:hyperlink>
      <w:hyperlink r:id="rId13" w:history="1">
        <w:r w:rsidRPr="00564CCE">
          <w:rPr>
            <w:rStyle w:val="Hyperlink"/>
          </w:rPr>
          <w:t>www.youtube.com/watch?v=v5939di1bj4</w:t>
        </w:r>
      </w:hyperlink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Techniques of editing: Time Manipulation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Time is shortened by showing less detail and eliminating parts of the action.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 xml:space="preserve">This creates a sense of </w:t>
      </w:r>
      <w:proofErr w:type="spellStart"/>
      <w:r w:rsidRPr="00564CCE">
        <w:t>well being</w:t>
      </w:r>
      <w:proofErr w:type="spellEnd"/>
      <w:r w:rsidRPr="00564CCE">
        <w:t xml:space="preserve"> and natural progression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hyperlink r:id="rId14" w:history="1">
        <w:r w:rsidRPr="00564CCE">
          <w:rPr>
            <w:rStyle w:val="Hyperlink"/>
          </w:rPr>
          <w:t>http://</w:t>
        </w:r>
      </w:hyperlink>
      <w:hyperlink r:id="rId15" w:history="1">
        <w:r w:rsidRPr="00564CCE">
          <w:rPr>
            <w:rStyle w:val="Hyperlink"/>
          </w:rPr>
          <w:t>www.youtube.com/watch?v=lLPUmYiVgbw</w:t>
        </w:r>
      </w:hyperlink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6. Transition Tools: How the editor cuts from shot to shot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During the editing process, the editor must piece together each shot into scenes and each scene into the pi</w:t>
      </w:r>
      <w:r w:rsidRPr="00564CCE">
        <w:t>cture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In order to move from scene to scene, the editor will us a transition tool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Techniques of editing: Transition Tools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1. Cut: A cut is simply the joining of 2 strips of film together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It is the simplest transition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Creates and unnoticed transition</w:t>
      </w:r>
    </w:p>
    <w:p w:rsidR="00564CCE" w:rsidRDefault="00564CCE" w:rsidP="00564CCE">
      <w:pPr>
        <w:numPr>
          <w:ilvl w:val="2"/>
          <w:numId w:val="1"/>
        </w:numPr>
        <w:spacing w:after="0"/>
      </w:pPr>
      <w:r w:rsidRPr="00564CCE">
        <w:t>Techniques of editing: Transition Too</w:t>
      </w:r>
      <w:r w:rsidRPr="00564CCE">
        <w:t>ls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That was a cut from the last slide to this one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2. Fade-In: The gradual fading from black to the pi</w:t>
      </w:r>
      <w:r w:rsidRPr="00564CCE">
        <w:t>cture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Used to indicate the beginning of a chapter or event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3. Fade-out: The gradual fading from picture to black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Used to indicate the end of a chapter or event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The length of the fade will indicate importance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t>A long fade is dramatic and may indicate more importance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hyperlink r:id="rId16" w:history="1">
        <w:r w:rsidRPr="00564CCE">
          <w:rPr>
            <w:rStyle w:val="Hyperlink"/>
          </w:rPr>
          <w:t>http://</w:t>
        </w:r>
      </w:hyperlink>
      <w:hyperlink r:id="rId17" w:history="1">
        <w:r w:rsidRPr="00564CCE">
          <w:rPr>
            <w:rStyle w:val="Hyperlink"/>
          </w:rPr>
          <w:t>www.youtube.com/watch?v=MyjRGXkghsg&amp;feature=related</w:t>
        </w:r>
      </w:hyperlink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4. Dissolve: Where one image dissolves into the next one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This is done with a fade in and f</w:t>
      </w:r>
      <w:r w:rsidRPr="00564CCE">
        <w:t>ade out together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t>Can look like a double exposure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t>Generally used to indicate a small change of time or place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t>Could also be used as an introduction to a flashback or dream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lastRenderedPageBreak/>
        <w:t xml:space="preserve">The duration of this effect adds emphasis to </w:t>
      </w:r>
      <w:proofErr w:type="spellStart"/>
      <w:r w:rsidRPr="00564CCE">
        <w:t>it’s</w:t>
      </w:r>
      <w:proofErr w:type="spellEnd"/>
      <w:r w:rsidRPr="00564CCE">
        <w:t xml:space="preserve"> importance</w:t>
      </w:r>
    </w:p>
    <w:p w:rsidR="00000000" w:rsidRPr="00564CCE" w:rsidRDefault="00564CCE" w:rsidP="00564CCE">
      <w:pPr>
        <w:numPr>
          <w:ilvl w:val="4"/>
          <w:numId w:val="1"/>
        </w:numPr>
        <w:spacing w:after="0"/>
      </w:pPr>
      <w:r w:rsidRPr="00564CCE">
        <w:t>The longer the transition lasts the more important the sequence is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hyperlink r:id="rId18" w:history="1">
        <w:r w:rsidRPr="00564CCE">
          <w:rPr>
            <w:rStyle w:val="Hyperlink"/>
          </w:rPr>
          <w:t>http://</w:t>
        </w:r>
      </w:hyperlink>
      <w:hyperlink r:id="rId19" w:history="1">
        <w:r w:rsidRPr="00564CCE">
          <w:rPr>
            <w:rStyle w:val="Hyperlink"/>
          </w:rPr>
          <w:t>www.youtube.com/watch?v=MhPu5AHDMHM</w:t>
        </w:r>
      </w:hyperlink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 xml:space="preserve">5. Wipe: Where a shot literally seems to be pushing </w:t>
      </w:r>
      <w:r w:rsidRPr="00564CCE">
        <w:t>the old image off the screen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Wipes can come from either side of the screen, the top or bottom of the screen, of from the center out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A wipe is often used to indicate a rapid change in time or place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A Split Screen is an unfinished wipe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r w:rsidRPr="00564CCE">
        <w:t xml:space="preserve">It is used as </w:t>
      </w:r>
      <w:r w:rsidRPr="00564CCE">
        <w:t>a means of showing a number of things that are going on simultaneously</w:t>
      </w:r>
    </w:p>
    <w:p w:rsidR="00000000" w:rsidRPr="00564CCE" w:rsidRDefault="00564CCE" w:rsidP="00564CCE">
      <w:pPr>
        <w:numPr>
          <w:ilvl w:val="3"/>
          <w:numId w:val="1"/>
        </w:numPr>
        <w:spacing w:after="0"/>
      </w:pPr>
      <w:hyperlink r:id="rId20" w:history="1">
        <w:r w:rsidRPr="00564CCE">
          <w:rPr>
            <w:rStyle w:val="Hyperlink"/>
          </w:rPr>
          <w:t>http://</w:t>
        </w:r>
      </w:hyperlink>
      <w:hyperlink r:id="rId21" w:history="1">
        <w:r w:rsidRPr="00564CCE">
          <w:rPr>
            <w:rStyle w:val="Hyperlink"/>
          </w:rPr>
          <w:t>www.youtube.com/watch?v=tJyyhNwdQz0</w:t>
        </w:r>
      </w:hyperlink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The transition into this slide was a wipe. The information on this slide “wiped” the information from the other sli</w:t>
      </w:r>
      <w:r w:rsidRPr="00564CCE">
        <w:t>de off the screen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6. Swish Pan- A solid movement of the camera from one shot to the next one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Often used when a character leaves one place and arrives at another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Also used to show a passage of time, either forward or backward</w:t>
      </w:r>
    </w:p>
    <w:p w:rsidR="00000000" w:rsidRPr="00564CCE" w:rsidRDefault="00564CCE" w:rsidP="00564CCE">
      <w:pPr>
        <w:numPr>
          <w:ilvl w:val="2"/>
          <w:numId w:val="1"/>
        </w:numPr>
        <w:spacing w:after="0"/>
      </w:pPr>
      <w:hyperlink r:id="rId22" w:history="1">
        <w:r w:rsidRPr="00564CCE">
          <w:rPr>
            <w:rStyle w:val="Hyperlink"/>
          </w:rPr>
          <w:t>http://www.you</w:t>
        </w:r>
        <w:r w:rsidRPr="00564CCE">
          <w:rPr>
            <w:rStyle w:val="Hyperlink"/>
          </w:rPr>
          <w:t>tube.com/watch?v=_</w:t>
        </w:r>
      </w:hyperlink>
      <w:hyperlink r:id="rId23" w:history="1">
        <w:r w:rsidRPr="00564CCE">
          <w:rPr>
            <w:rStyle w:val="Hyperlink"/>
          </w:rPr>
          <w:t>s2x4AGPJdI</w:t>
        </w:r>
      </w:hyperlink>
    </w:p>
    <w:p w:rsidR="00000000" w:rsidRPr="00564CCE" w:rsidRDefault="00564CCE" w:rsidP="00564CCE">
      <w:pPr>
        <w:numPr>
          <w:ilvl w:val="2"/>
          <w:numId w:val="1"/>
        </w:numPr>
        <w:spacing w:after="0"/>
      </w:pPr>
      <w:r w:rsidRPr="00564CCE">
        <w:t>Techniques of editing</w:t>
      </w:r>
    </w:p>
    <w:p w:rsidR="00000000" w:rsidRDefault="00564CCE" w:rsidP="00564CCE">
      <w:pPr>
        <w:numPr>
          <w:ilvl w:val="0"/>
          <w:numId w:val="1"/>
        </w:numPr>
        <w:spacing w:after="0"/>
      </w:pPr>
      <w:r w:rsidRPr="00564CCE">
        <w:t>The type of techniq</w:t>
      </w:r>
      <w:r w:rsidRPr="00564CCE">
        <w:t>ue used and the pacing of it helps the audience to sense the importance of the changes in time, place, character, action, and story of the film</w:t>
      </w:r>
    </w:p>
    <w:p w:rsidR="00564CCE" w:rsidRPr="00564CCE" w:rsidRDefault="00564CCE" w:rsidP="00564CCE">
      <w:pPr>
        <w:spacing w:after="0"/>
        <w:ind w:left="720"/>
      </w:pP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 xml:space="preserve">In recent years, the job of the editor has increased. 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Their importance as an above the line job has really shown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Editors must use their skill, creativity, and imagination to portray the directors vision of the film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Recently many editors have been commissioned to restore old films to t</w:t>
      </w:r>
      <w:r w:rsidRPr="00564CCE">
        <w:t>heir original directors cuts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They are restoring footage that was considered unimportant or too sensational by the studios when they were originally released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As with most of the jobs we’ve learned about, there is no right or wrong way to do it</w:t>
      </w:r>
    </w:p>
    <w:p w:rsidR="00000000" w:rsidRPr="00564CCE" w:rsidRDefault="00564CCE" w:rsidP="00564CCE">
      <w:pPr>
        <w:numPr>
          <w:ilvl w:val="0"/>
          <w:numId w:val="1"/>
        </w:numPr>
        <w:spacing w:after="0"/>
      </w:pPr>
      <w:r w:rsidRPr="00564CCE">
        <w:t>Verna Fields, a world renowned editor, says:</w:t>
      </w:r>
    </w:p>
    <w:p w:rsidR="00000000" w:rsidRPr="00564CCE" w:rsidRDefault="00564CCE" w:rsidP="00564CCE">
      <w:pPr>
        <w:numPr>
          <w:ilvl w:val="1"/>
          <w:numId w:val="1"/>
        </w:numPr>
        <w:spacing w:after="0"/>
      </w:pPr>
      <w:r w:rsidRPr="00564CCE">
        <w:t>“As far as I’m concerned, there are no rules except the film: the emotion or the impact of what you are tryi</w:t>
      </w:r>
      <w:r w:rsidRPr="00564CCE">
        <w:t>ng to get. If it’s a laugh you’re trying to get, or tears, or a smile, or a good feeling, whatever it is. If it works, do it.”</w:t>
      </w:r>
    </w:p>
    <w:p w:rsidR="00BA2F6F" w:rsidRDefault="00BA2F6F"/>
    <w:p w:rsidR="00564CCE" w:rsidRDefault="00564CCE" w:rsidP="00564CC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Pass Out Editing Movie Notes</w:t>
      </w:r>
    </w:p>
    <w:p w:rsidR="00564CCE" w:rsidRPr="00564CCE" w:rsidRDefault="00564CCE" w:rsidP="00564CC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Watch “Who Framed Rodger Rabbit”</w:t>
      </w:r>
      <w:bookmarkStart w:id="0" w:name="_GoBack"/>
      <w:bookmarkEnd w:id="0"/>
    </w:p>
    <w:sectPr w:rsidR="00564CCE" w:rsidRPr="00564CCE" w:rsidSect="00564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C77"/>
    <w:multiLevelType w:val="hybridMultilevel"/>
    <w:tmpl w:val="B282DB46"/>
    <w:lvl w:ilvl="0" w:tplc="B7B2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54AC">
      <w:start w:val="26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5B28">
      <w:start w:val="26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EC202">
      <w:start w:val="264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33D6">
      <w:start w:val="2643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8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0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0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E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E"/>
    <w:rsid w:val="00564CCE"/>
    <w:rsid w:val="00B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1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4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9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0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0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89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5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2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4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3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0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3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15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3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3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1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2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0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21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2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3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3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63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84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7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20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5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40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881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5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4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6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7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1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9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0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8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0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dWF7kd1tNo" TargetMode="External"/><Relationship Id="rId13" Type="http://schemas.openxmlformats.org/officeDocument/2006/relationships/hyperlink" Target="http://www.youtube.com/watch?v=v5939di1bj4" TargetMode="External"/><Relationship Id="rId18" Type="http://schemas.openxmlformats.org/officeDocument/2006/relationships/hyperlink" Target="http://www.youtube.com/watch?v=MhPu5AHDMH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tJyyhNwdQz0" TargetMode="External"/><Relationship Id="rId7" Type="http://schemas.openxmlformats.org/officeDocument/2006/relationships/hyperlink" Target="http://www.youtube.com/watch?v=_mbdaNjnRoE" TargetMode="External"/><Relationship Id="rId12" Type="http://schemas.openxmlformats.org/officeDocument/2006/relationships/hyperlink" Target="http://www.youtube.com/watch?v=v5939di1bj4" TargetMode="External"/><Relationship Id="rId17" Type="http://schemas.openxmlformats.org/officeDocument/2006/relationships/hyperlink" Target="http://www.youtube.com/watch?v=MyjRGXkghsg&amp;feature=relat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MyjRGXkghsg&amp;feature=related" TargetMode="External"/><Relationship Id="rId20" Type="http://schemas.openxmlformats.org/officeDocument/2006/relationships/hyperlink" Target="http://www.youtube.com/watch?v=tJyyhNwdQz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mbdaNjnRoE" TargetMode="External"/><Relationship Id="rId11" Type="http://schemas.openxmlformats.org/officeDocument/2006/relationships/hyperlink" Target="http://www.youtube.com/watch?v=DP3MFBzMH2o&amp;feature=relate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LPUmYiVgbw" TargetMode="External"/><Relationship Id="rId23" Type="http://schemas.openxmlformats.org/officeDocument/2006/relationships/hyperlink" Target="http://www.youtube.com/watch?v=_s2x4AGPJdI" TargetMode="External"/><Relationship Id="rId10" Type="http://schemas.openxmlformats.org/officeDocument/2006/relationships/hyperlink" Target="http://www.youtube.com/watch?v=DP3MFBzMH2o&amp;feature=related" TargetMode="External"/><Relationship Id="rId19" Type="http://schemas.openxmlformats.org/officeDocument/2006/relationships/hyperlink" Target="http://www.youtube.com/watch?v=MhPu5AHDMH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dWF7kd1tNo" TargetMode="External"/><Relationship Id="rId14" Type="http://schemas.openxmlformats.org/officeDocument/2006/relationships/hyperlink" Target="http://www.youtube.com/watch?v=lLPUmYiVgbw" TargetMode="External"/><Relationship Id="rId22" Type="http://schemas.openxmlformats.org/officeDocument/2006/relationships/hyperlink" Target="http://www.youtube.com/watch?v=_s2x4AGPJ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7213</Characters>
  <Application>Microsoft Office Word</Application>
  <DocSecurity>0</DocSecurity>
  <Lines>60</Lines>
  <Paragraphs>16</Paragraphs>
  <ScaleCrop>false</ScaleCrop>
  <Company>Canyons School District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Thames, Katherine</dc:creator>
  <cp:lastModifiedBy>Thames, Katherine</cp:lastModifiedBy>
  <cp:revision>1</cp:revision>
  <dcterms:created xsi:type="dcterms:W3CDTF">2012-08-29T20:11:00Z</dcterms:created>
  <dcterms:modified xsi:type="dcterms:W3CDTF">2012-08-29T20:14:00Z</dcterms:modified>
</cp:coreProperties>
</file>