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3F" w:rsidRDefault="002C4851" w:rsidP="002C4851">
      <w:pPr>
        <w:jc w:val="center"/>
      </w:pPr>
      <w:bookmarkStart w:id="0" w:name="_GoBack"/>
      <w:bookmarkEnd w:id="0"/>
      <w:r>
        <w:t>Drag Racing</w:t>
      </w:r>
    </w:p>
    <w:p w:rsidR="002C4851" w:rsidRDefault="002C4851" w:rsidP="002C4851">
      <w:pPr>
        <w:jc w:val="center"/>
      </w:pPr>
      <w:r>
        <w:t>Rules, Materials, Student Expectations</w:t>
      </w:r>
    </w:p>
    <w:p w:rsidR="002C4851" w:rsidRDefault="002C4851" w:rsidP="002C4851">
      <w:r>
        <w:t>Student Expectations:</w:t>
      </w:r>
    </w:p>
    <w:p w:rsidR="002C4851" w:rsidRDefault="002C4851" w:rsidP="002C4851">
      <w:r>
        <w:t xml:space="preserve">Students have 3 days to research and build a robot to drive a straight, 3 meter track. </w:t>
      </w:r>
    </w:p>
    <w:p w:rsidR="002C4851" w:rsidRDefault="002C4851" w:rsidP="002C4851">
      <w:r>
        <w:t xml:space="preserve">Resources: </w:t>
      </w:r>
    </w:p>
    <w:p w:rsidR="002C4851" w:rsidRDefault="00287019" w:rsidP="002C4851">
      <w:hyperlink r:id="rId4" w:history="1">
        <w:r w:rsidR="002C4851" w:rsidRPr="00192DE2">
          <w:rPr>
            <w:rStyle w:val="Hyperlink"/>
          </w:rPr>
          <w:t>www.FLLCASTS.com</w:t>
        </w:r>
      </w:hyperlink>
      <w:r w:rsidR="002C4851">
        <w:t xml:space="preserve"> (Gears</w:t>
      </w:r>
      <w:r w:rsidR="00494B31">
        <w:t xml:space="preserve"> &amp; Custom Robots</w:t>
      </w:r>
      <w:r w:rsidR="002C4851">
        <w:t>)</w:t>
      </w:r>
    </w:p>
    <w:p w:rsidR="002C4851" w:rsidRDefault="00287019" w:rsidP="002C4851">
      <w:hyperlink r:id="rId5" w:tgtFrame="_blank" w:history="1">
        <w:r w:rsidR="002C4851">
          <w:rPr>
            <w:rStyle w:val="Hyperlink"/>
            <w:rFonts w:ascii="Segoe UI" w:hAnsi="Segoe UI" w:cs="Segoe UI"/>
            <w:sz w:val="27"/>
            <w:szCs w:val="27"/>
          </w:rPr>
          <w:t>http://gears.sariel.pl/</w:t>
        </w:r>
      </w:hyperlink>
      <w:r w:rsidR="002C4851">
        <w:t xml:space="preserve"> (Gears Resource)</w:t>
      </w:r>
    </w:p>
    <w:p w:rsidR="002C4851" w:rsidRDefault="002C4851" w:rsidP="002C4851">
      <w:r>
        <w:t>Students may only use parts from a Lego Education Core Set or Expansion Set.</w:t>
      </w:r>
    </w:p>
    <w:p w:rsidR="002C4851" w:rsidRDefault="002C4851" w:rsidP="002C4851"/>
    <w:p w:rsidR="002C4851" w:rsidRDefault="002C4851" w:rsidP="002C4851">
      <w:r>
        <w:t xml:space="preserve">Materials: </w:t>
      </w:r>
    </w:p>
    <w:p w:rsidR="002C4851" w:rsidRDefault="002C4851" w:rsidP="002C4851">
      <w:r>
        <w:t>Tape</w:t>
      </w:r>
    </w:p>
    <w:p w:rsidR="002C4851" w:rsidRDefault="002C4851" w:rsidP="002C4851">
      <w:r>
        <w:t>Make two lanes, side by side, three meters long</w:t>
      </w:r>
    </w:p>
    <w:p w:rsidR="002C4851" w:rsidRDefault="002C4851" w:rsidP="002C4851">
      <w:r>
        <w:t xml:space="preserve">Two infrared sensors, programmed to the same channel </w:t>
      </w:r>
    </w:p>
    <w:p w:rsidR="002C4851" w:rsidRDefault="002C4851" w:rsidP="002C4851">
      <w:r>
        <w:t>1 Remote Control</w:t>
      </w:r>
    </w:p>
    <w:p w:rsidR="002C4851" w:rsidRDefault="002C4851" w:rsidP="002C4851"/>
    <w:p w:rsidR="002C4851" w:rsidRDefault="002C4851" w:rsidP="002C4851">
      <w:r>
        <w:t>Rules:</w:t>
      </w:r>
    </w:p>
    <w:p w:rsidR="00494B31" w:rsidRDefault="00494B31" w:rsidP="002C4851">
      <w:r>
        <w:t>Two robots start wheel behind the start line. Starter says, Start Your Engines” (turn program on)</w:t>
      </w:r>
    </w:p>
    <w:p w:rsidR="00494B31" w:rsidRDefault="00494B31" w:rsidP="002C4851">
      <w:r>
        <w:t>Starter count 1, 2, 3 and pushes the remote start.</w:t>
      </w:r>
    </w:p>
    <w:p w:rsidR="00494B31" w:rsidRDefault="00494B31" w:rsidP="002C4851">
      <w:r>
        <w:t>Robot must cross the start line to win, if the robot travels out of the lane, or does not finish, it is a loss. Switch lanes after 1</w:t>
      </w:r>
      <w:r w:rsidRPr="00494B31">
        <w:rPr>
          <w:vertAlign w:val="superscript"/>
        </w:rPr>
        <w:t>st</w:t>
      </w:r>
      <w:r>
        <w:t xml:space="preserve"> round, must win 2 out of three to win the match.</w:t>
      </w:r>
    </w:p>
    <w:p w:rsidR="00494B31" w:rsidRDefault="00494B31" w:rsidP="00494B31">
      <w:r>
        <w:t>Teams draw numbers 1-16. Then the class begins a preliminary round robin tournament. We have 16 teams, so I print a free 16 man bracket off the internet. Students draw numbers, and “let the tournament begin.” I tell students this is a very important part of the tournament. They are to learn about their robots and make improvements. After 8 to 10 preliminary rounds, I use the information from wins and losses to seed a single elimination tournament (1</w:t>
      </w:r>
      <w:r w:rsidRPr="002753E2">
        <w:rPr>
          <w:vertAlign w:val="superscript"/>
        </w:rPr>
        <w:t>st</w:t>
      </w:r>
      <w:r>
        <w:t xml:space="preserve"> seed faces the 16</w:t>
      </w:r>
      <w:r w:rsidRPr="002753E2">
        <w:rPr>
          <w:vertAlign w:val="superscript"/>
        </w:rPr>
        <w:t>th</w:t>
      </w:r>
      <w:r>
        <w:t xml:space="preserve"> seed, etc.) </w:t>
      </w:r>
    </w:p>
    <w:p w:rsidR="002C4851" w:rsidRDefault="002C4851" w:rsidP="002C4851"/>
    <w:p w:rsidR="002C4851" w:rsidRDefault="002C4851" w:rsidP="002C4851"/>
    <w:sectPr w:rsidR="002C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1"/>
    <w:rsid w:val="00287019"/>
    <w:rsid w:val="002C4851"/>
    <w:rsid w:val="00494B31"/>
    <w:rsid w:val="005E4DBA"/>
    <w:rsid w:val="00A80C9F"/>
    <w:rsid w:val="00A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2332B-D6C4-4D6E-A4ED-CC1AFC8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85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48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egusd.net/owa/redir.aspx?C=wpJHfGRBAJ3qk9Cg_c4NmPijRy6MWUcovjQRQiXdX3iqNhD1oJfUCA..&amp;URL=http%3a%2f%2fgears.sariel.pl%2f" TargetMode="External"/><Relationship Id="rId4" Type="http://schemas.openxmlformats.org/officeDocument/2006/relationships/hyperlink" Target="http://www.FLLCA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Morris</dc:creator>
  <cp:keywords/>
  <dc:description/>
  <cp:lastModifiedBy>Scott Morris at Albiani MS</cp:lastModifiedBy>
  <cp:revision>3</cp:revision>
  <dcterms:created xsi:type="dcterms:W3CDTF">2017-05-10T14:33:00Z</dcterms:created>
  <dcterms:modified xsi:type="dcterms:W3CDTF">2017-05-10T14:33:00Z</dcterms:modified>
</cp:coreProperties>
</file>