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4B" w:rsidRPr="004A77D1" w:rsidRDefault="00532B4B" w:rsidP="004A77D1">
      <w:pPr>
        <w:jc w:val="center"/>
        <w:rPr>
          <w:b/>
          <w:u w:val="single"/>
        </w:rPr>
      </w:pPr>
      <w:r w:rsidRPr="004A77D1">
        <w:rPr>
          <w:b/>
          <w:u w:val="single"/>
        </w:rPr>
        <w:t xml:space="preserve">Life Cycles Day </w:t>
      </w:r>
      <w:r w:rsidR="00B34533" w:rsidRPr="004A77D1">
        <w:rPr>
          <w:b/>
          <w:u w:val="single"/>
        </w:rPr>
        <w:t>1</w:t>
      </w:r>
    </w:p>
    <w:p w:rsidR="00532B4B" w:rsidRDefault="00532B4B" w:rsidP="00532B4B">
      <w:pPr>
        <w:rPr>
          <w:b/>
        </w:rPr>
      </w:pPr>
      <w:r>
        <w:rPr>
          <w:b/>
        </w:rPr>
        <w:t xml:space="preserve">Objective: Students will be able to identify the anatomy of the </w:t>
      </w:r>
      <w:r w:rsidR="009709A3">
        <w:rPr>
          <w:b/>
        </w:rPr>
        <w:t>Male</w:t>
      </w:r>
      <w:r>
        <w:rPr>
          <w:b/>
        </w:rPr>
        <w:t xml:space="preserve"> Reproductive System. </w:t>
      </w:r>
    </w:p>
    <w:p w:rsidR="00532B4B" w:rsidRPr="00861555" w:rsidRDefault="00532B4B" w:rsidP="00532B4B">
      <w:pPr>
        <w:autoSpaceDE w:val="0"/>
        <w:autoSpaceDN w:val="0"/>
        <w:adjustRightInd w:val="0"/>
        <w:rPr>
          <w:b/>
          <w:bCs/>
        </w:rPr>
      </w:pPr>
      <w:r w:rsidRPr="00D53112">
        <w:rPr>
          <w:b/>
        </w:rPr>
        <w:t>Standard:</w:t>
      </w:r>
      <w:r w:rsidRPr="00EC3C80">
        <w:t xml:space="preserve"> </w:t>
      </w:r>
      <w:r>
        <w:rPr>
          <w:b/>
          <w:bCs/>
        </w:rPr>
        <w:t>Standard 3</w:t>
      </w:r>
      <w:r>
        <w:t xml:space="preserve">: </w:t>
      </w:r>
      <w:r>
        <w:rPr>
          <w:b/>
          <w:bCs/>
        </w:rPr>
        <w:t>Students determine how knowledge, skills, attitudes, and behaviors contribute to healthy relationships with self and others.</w:t>
      </w:r>
    </w:p>
    <w:p w:rsidR="00532B4B" w:rsidRPr="00C5048A" w:rsidRDefault="00532B4B" w:rsidP="00532B4B">
      <w:pPr>
        <w:autoSpaceDE w:val="0"/>
        <w:autoSpaceDN w:val="0"/>
        <w:adjustRightInd w:val="0"/>
        <w:rPr>
          <w:b/>
        </w:rPr>
      </w:pPr>
      <w:r w:rsidRPr="00F92F72">
        <w:rPr>
          <w:b/>
        </w:rPr>
        <w:t>Differentiated Education:</w:t>
      </w:r>
      <w:r w:rsidRPr="00C5048A">
        <w:rPr>
          <w:b/>
        </w:rPr>
        <w:t xml:space="preserve"> </w:t>
      </w:r>
      <w:bookmarkStart w:id="0" w:name="_GoBack"/>
      <w:bookmarkEnd w:id="0"/>
    </w:p>
    <w:p w:rsidR="00532B4B" w:rsidRPr="004E3232" w:rsidRDefault="00532B4B" w:rsidP="00532B4B">
      <w:pPr>
        <w:rPr>
          <w:b/>
        </w:rPr>
      </w:pPr>
      <w:r>
        <w:rPr>
          <w:b/>
        </w:rPr>
        <w:t>Assessment:</w:t>
      </w:r>
      <w:r>
        <w:t xml:space="preserve"> Formal Assessment: Journal Page Starter, Sex Respect Assignment, and Unit Page Informal Assessment: Debate activity </w:t>
      </w:r>
      <w:r>
        <w:rPr>
          <w:b/>
        </w:rPr>
        <w:t xml:space="preserve"> </w:t>
      </w:r>
    </w:p>
    <w:p w:rsidR="00532B4B" w:rsidRDefault="00532B4B" w:rsidP="00532B4B">
      <w:pPr>
        <w:rPr>
          <w:b/>
        </w:rPr>
      </w:pPr>
      <w:r w:rsidRPr="004E3232">
        <w:rPr>
          <w:b/>
        </w:rPr>
        <w:t>Materials Needed</w:t>
      </w:r>
      <w:r>
        <w:rPr>
          <w:b/>
        </w:rPr>
        <w:t xml:space="preserve">: </w:t>
      </w:r>
      <w:proofErr w:type="spellStart"/>
      <w:r>
        <w:rPr>
          <w:b/>
        </w:rPr>
        <w:t>Powerpoint</w:t>
      </w:r>
      <w:proofErr w:type="spellEnd"/>
    </w:p>
    <w:p w:rsidR="00532B4B" w:rsidRDefault="00532B4B" w:rsidP="00532B4B">
      <w:pPr>
        <w:rPr>
          <w:b/>
        </w:rPr>
      </w:pPr>
      <w:r>
        <w:rPr>
          <w:b/>
        </w:rPr>
        <w:t>Lesson Vocabulary:</w:t>
      </w:r>
    </w:p>
    <w:p w:rsidR="000B0587" w:rsidRDefault="00AF4B57" w:rsidP="00532B4B">
      <w:pPr>
        <w:rPr>
          <w:b/>
        </w:rPr>
      </w:pPr>
      <w:r>
        <w:rPr>
          <w:b/>
        </w:rPr>
        <w:t>S</w:t>
      </w:r>
      <w:r w:rsidR="00B25937" w:rsidRPr="000B0587">
        <w:rPr>
          <w:b/>
        </w:rPr>
        <w:t>perm</w:t>
      </w:r>
      <w:r>
        <w:rPr>
          <w:b/>
        </w:rPr>
        <w:t>:</w:t>
      </w:r>
      <w:r w:rsidR="00B25937" w:rsidRPr="000B0587">
        <w:rPr>
          <w:b/>
        </w:rPr>
        <w:t xml:space="preserve"> </w:t>
      </w:r>
      <w:r>
        <w:rPr>
          <w:b/>
        </w:rPr>
        <w:t>The male sex cell</w:t>
      </w:r>
      <w:r w:rsidR="004A77D1" w:rsidRPr="000B0587">
        <w:rPr>
          <w:b/>
        </w:rPr>
        <w:t xml:space="preserve">. </w:t>
      </w:r>
      <w:r>
        <w:rPr>
          <w:b/>
        </w:rPr>
        <w:br/>
        <w:t>T</w:t>
      </w:r>
      <w:r w:rsidRPr="000B0587">
        <w:rPr>
          <w:b/>
        </w:rPr>
        <w:t>estosterone</w:t>
      </w:r>
      <w:r>
        <w:rPr>
          <w:b/>
        </w:rPr>
        <w:t>:</w:t>
      </w:r>
      <w:r w:rsidRPr="000B0587">
        <w:rPr>
          <w:b/>
        </w:rPr>
        <w:t xml:space="preserve"> </w:t>
      </w:r>
      <w:r>
        <w:rPr>
          <w:b/>
        </w:rPr>
        <w:t>The male sex hormone</w:t>
      </w:r>
      <w:r w:rsidR="000B0587" w:rsidRPr="000B0587">
        <w:rPr>
          <w:b/>
        </w:rPr>
        <w:t>.</w:t>
      </w:r>
      <w:r>
        <w:rPr>
          <w:b/>
        </w:rPr>
        <w:br/>
      </w:r>
      <w:r w:rsidR="000B0587" w:rsidRPr="000B0587">
        <w:rPr>
          <w:b/>
        </w:rPr>
        <w:t>The testes</w:t>
      </w:r>
      <w:r>
        <w:rPr>
          <w:b/>
        </w:rPr>
        <w:t xml:space="preserve"> or testicles: T</w:t>
      </w:r>
      <w:r w:rsidR="000B0587" w:rsidRPr="000B0587">
        <w:rPr>
          <w:b/>
        </w:rPr>
        <w:t>wo small glands that produce sperm and hormones</w:t>
      </w:r>
      <w:r>
        <w:rPr>
          <w:b/>
        </w:rPr>
        <w:t>.</w:t>
      </w:r>
      <w:r>
        <w:rPr>
          <w:b/>
        </w:rPr>
        <w:br/>
      </w:r>
      <w:r w:rsidR="004A77D1" w:rsidRPr="000B0587">
        <w:rPr>
          <w:b/>
        </w:rPr>
        <w:t>Sperm cells</w:t>
      </w:r>
      <w:r>
        <w:rPr>
          <w:b/>
        </w:rPr>
        <w:t>:</w:t>
      </w:r>
      <w:r w:rsidR="004A77D1" w:rsidRPr="000B0587">
        <w:rPr>
          <w:b/>
        </w:rPr>
        <w:t xml:space="preserve"> have a head, midsection, and tail. </w:t>
      </w:r>
      <w:r>
        <w:rPr>
          <w:b/>
        </w:rPr>
        <w:br/>
        <w:t>Sperm</w:t>
      </w:r>
      <w:r w:rsidR="004A77D1" w:rsidRPr="000B0587">
        <w:rPr>
          <w:b/>
        </w:rPr>
        <w:t xml:space="preserve"> head</w:t>
      </w:r>
      <w:r>
        <w:rPr>
          <w:b/>
        </w:rPr>
        <w:t>: C</w:t>
      </w:r>
      <w:r w:rsidR="004A77D1" w:rsidRPr="000B0587">
        <w:rPr>
          <w:b/>
        </w:rPr>
        <w:t>arries the genetic codes from the dad.</w:t>
      </w:r>
      <w:r>
        <w:rPr>
          <w:b/>
        </w:rPr>
        <w:br/>
        <w:t>Flagellum:</w:t>
      </w:r>
      <w:r w:rsidR="004A77D1" w:rsidRPr="000B0587">
        <w:rPr>
          <w:b/>
        </w:rPr>
        <w:t xml:space="preserve"> helps move the sperm through fluid.</w:t>
      </w:r>
      <w:r>
        <w:rPr>
          <w:b/>
        </w:rPr>
        <w:br/>
        <w:t>E</w:t>
      </w:r>
      <w:r w:rsidR="000B0587" w:rsidRPr="000B0587">
        <w:rPr>
          <w:b/>
        </w:rPr>
        <w:t>pididymis</w:t>
      </w:r>
      <w:r>
        <w:rPr>
          <w:b/>
        </w:rPr>
        <w:t xml:space="preserve">: </w:t>
      </w:r>
      <w:r w:rsidR="000B0587" w:rsidRPr="000B0587">
        <w:rPr>
          <w:b/>
        </w:rPr>
        <w:t>a network of tubes in which the sperm mature and are stored temporarily</w:t>
      </w:r>
      <w:r>
        <w:rPr>
          <w:b/>
        </w:rPr>
        <w:br/>
        <w:t>S</w:t>
      </w:r>
      <w:r w:rsidRPr="000B0587">
        <w:rPr>
          <w:b/>
        </w:rPr>
        <w:t>crotum</w:t>
      </w:r>
      <w:r>
        <w:rPr>
          <w:b/>
        </w:rPr>
        <w:t>: protective sac that holds the testes</w:t>
      </w:r>
      <w:r w:rsidR="004A77D1" w:rsidRPr="000B0587">
        <w:rPr>
          <w:b/>
        </w:rPr>
        <w:t xml:space="preserve">. </w:t>
      </w:r>
      <w:r>
        <w:rPr>
          <w:b/>
        </w:rPr>
        <w:br/>
        <w:t>Vas D</w:t>
      </w:r>
      <w:r w:rsidR="004A77D1" w:rsidRPr="000B0587">
        <w:rPr>
          <w:b/>
        </w:rPr>
        <w:t>eferens</w:t>
      </w:r>
      <w:r>
        <w:rPr>
          <w:b/>
        </w:rPr>
        <w:t>:</w:t>
      </w:r>
      <w:r w:rsidR="004A77D1" w:rsidRPr="000B0587">
        <w:rPr>
          <w:b/>
        </w:rPr>
        <w:t xml:space="preserve"> tube carry sperm cells from the epididymis to the seminal vesicles. </w:t>
      </w:r>
      <w:r>
        <w:rPr>
          <w:b/>
        </w:rPr>
        <w:br/>
      </w:r>
      <w:r w:rsidR="004A77D1" w:rsidRPr="000B0587">
        <w:rPr>
          <w:b/>
        </w:rPr>
        <w:t>The seminal vesicles, prostate gland, and the Cowper’s gland</w:t>
      </w:r>
      <w:r>
        <w:rPr>
          <w:b/>
        </w:rPr>
        <w:t>:</w:t>
      </w:r>
      <w:r w:rsidR="004A77D1" w:rsidRPr="000B0587">
        <w:rPr>
          <w:b/>
        </w:rPr>
        <w:t xml:space="preserve"> </w:t>
      </w:r>
      <w:r>
        <w:rPr>
          <w:b/>
        </w:rPr>
        <w:t>A</w:t>
      </w:r>
      <w:r w:rsidR="004A77D1" w:rsidRPr="000B0587">
        <w:rPr>
          <w:b/>
        </w:rPr>
        <w:t xml:space="preserve">dd fluid to the sperm as it passes through from the vas deferens. </w:t>
      </w:r>
      <w:r>
        <w:rPr>
          <w:b/>
        </w:rPr>
        <w:br/>
        <w:t>U</w:t>
      </w:r>
      <w:r w:rsidR="004A77D1" w:rsidRPr="000B0587">
        <w:rPr>
          <w:b/>
        </w:rPr>
        <w:t>rethra</w:t>
      </w:r>
      <w:r>
        <w:rPr>
          <w:b/>
        </w:rPr>
        <w:t>:</w:t>
      </w:r>
      <w:r w:rsidR="004A77D1" w:rsidRPr="000B0587">
        <w:rPr>
          <w:b/>
        </w:rPr>
        <w:t xml:space="preserve"> a tube inside the male penis. </w:t>
      </w:r>
      <w:r>
        <w:rPr>
          <w:b/>
        </w:rPr>
        <w:br/>
        <w:t>P</w:t>
      </w:r>
      <w:r w:rsidR="004A77D1" w:rsidRPr="000B0587">
        <w:rPr>
          <w:b/>
        </w:rPr>
        <w:t>enis</w:t>
      </w:r>
      <w:r>
        <w:rPr>
          <w:b/>
        </w:rPr>
        <w:t xml:space="preserve">: </w:t>
      </w:r>
      <w:r w:rsidR="004A77D1" w:rsidRPr="000B0587">
        <w:rPr>
          <w:b/>
        </w:rPr>
        <w:t xml:space="preserve">the external male sex organ. </w:t>
      </w:r>
      <w:r w:rsidR="00707444">
        <w:rPr>
          <w:b/>
        </w:rPr>
        <w:br/>
        <w:t>E</w:t>
      </w:r>
      <w:r w:rsidR="000B0587" w:rsidRPr="000B0587">
        <w:rPr>
          <w:b/>
        </w:rPr>
        <w:t>rection</w:t>
      </w:r>
      <w:r w:rsidR="00707444">
        <w:rPr>
          <w:b/>
        </w:rPr>
        <w:t>: t</w:t>
      </w:r>
      <w:r w:rsidR="004A77D1" w:rsidRPr="000B0587">
        <w:rPr>
          <w:b/>
        </w:rPr>
        <w:t>he filling of the chambers</w:t>
      </w:r>
      <w:r w:rsidR="00707444">
        <w:rPr>
          <w:b/>
        </w:rPr>
        <w:t xml:space="preserve"> which</w:t>
      </w:r>
      <w:r w:rsidR="004A77D1" w:rsidRPr="000B0587">
        <w:rPr>
          <w:b/>
        </w:rPr>
        <w:t xml:space="preserve"> causes the penis to elongate and become more ridged. </w:t>
      </w:r>
      <w:r w:rsidR="00707444">
        <w:rPr>
          <w:b/>
        </w:rPr>
        <w:br/>
        <w:t>E</w:t>
      </w:r>
      <w:r w:rsidR="00707444" w:rsidRPr="000B0587">
        <w:rPr>
          <w:b/>
        </w:rPr>
        <w:t>jaculation</w:t>
      </w:r>
      <w:r w:rsidR="00707444">
        <w:rPr>
          <w:b/>
        </w:rPr>
        <w:t>:</w:t>
      </w:r>
      <w:r w:rsidR="00707444" w:rsidRPr="000B0587">
        <w:rPr>
          <w:b/>
        </w:rPr>
        <w:t xml:space="preserve"> </w:t>
      </w:r>
      <w:r w:rsidR="000B0587" w:rsidRPr="000B0587">
        <w:rPr>
          <w:b/>
        </w:rPr>
        <w:t>Th</w:t>
      </w:r>
      <w:r w:rsidR="00707444">
        <w:rPr>
          <w:b/>
        </w:rPr>
        <w:t>e release of the semen.</w:t>
      </w:r>
      <w:r w:rsidR="000B0587" w:rsidRPr="000B0587">
        <w:rPr>
          <w:b/>
        </w:rPr>
        <w:t xml:space="preserve"> </w:t>
      </w:r>
      <w:r w:rsidR="00707444">
        <w:rPr>
          <w:b/>
        </w:rPr>
        <w:br/>
        <w:t>Nocturnal D</w:t>
      </w:r>
      <w:r w:rsidR="000B0587" w:rsidRPr="000B0587">
        <w:rPr>
          <w:b/>
        </w:rPr>
        <w:t>ream</w:t>
      </w:r>
      <w:r w:rsidR="00707444">
        <w:rPr>
          <w:b/>
        </w:rPr>
        <w:t>:</w:t>
      </w:r>
      <w:r w:rsidR="000B0587" w:rsidRPr="000B0587">
        <w:rPr>
          <w:b/>
        </w:rPr>
        <w:t xml:space="preserve"> an uncontrolled ejaculation during sleep</w:t>
      </w:r>
      <w:r w:rsidR="00707444">
        <w:rPr>
          <w:b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720"/>
        <w:gridCol w:w="3960"/>
      </w:tblGrid>
      <w:tr w:rsidR="00532B4B" w:rsidTr="003851F0">
        <w:tc>
          <w:tcPr>
            <w:tcW w:w="828" w:type="dxa"/>
          </w:tcPr>
          <w:p w:rsidR="00532B4B" w:rsidRDefault="00532B4B" w:rsidP="003851F0">
            <w:r>
              <w:t>Time</w:t>
            </w:r>
          </w:p>
        </w:tc>
        <w:tc>
          <w:tcPr>
            <w:tcW w:w="3960" w:type="dxa"/>
          </w:tcPr>
          <w:p w:rsidR="00532B4B" w:rsidRPr="008C55D2" w:rsidRDefault="00532B4B" w:rsidP="003851F0">
            <w:pPr>
              <w:rPr>
                <w:b/>
              </w:rPr>
            </w:pPr>
            <w:r w:rsidRPr="008C55D2">
              <w:rPr>
                <w:b/>
              </w:rPr>
              <w:t>Teacher’s Actions</w:t>
            </w:r>
          </w:p>
        </w:tc>
        <w:tc>
          <w:tcPr>
            <w:tcW w:w="720" w:type="dxa"/>
          </w:tcPr>
          <w:p w:rsidR="00532B4B" w:rsidRPr="008C55D2" w:rsidRDefault="00532B4B" w:rsidP="003851F0">
            <w:pPr>
              <w:rPr>
                <w:b/>
              </w:rPr>
            </w:pPr>
            <w:r w:rsidRPr="008C55D2">
              <w:rPr>
                <w:b/>
              </w:rPr>
              <w:t>AVK</w:t>
            </w:r>
          </w:p>
        </w:tc>
        <w:tc>
          <w:tcPr>
            <w:tcW w:w="3960" w:type="dxa"/>
          </w:tcPr>
          <w:p w:rsidR="00532B4B" w:rsidRPr="008C55D2" w:rsidRDefault="00532B4B" w:rsidP="003851F0">
            <w:pPr>
              <w:rPr>
                <w:b/>
              </w:rPr>
            </w:pPr>
            <w:r w:rsidRPr="008C55D2">
              <w:rPr>
                <w:b/>
              </w:rPr>
              <w:t>Student’s Actions</w:t>
            </w:r>
          </w:p>
        </w:tc>
      </w:tr>
      <w:tr w:rsidR="00532B4B" w:rsidTr="003851F0">
        <w:tc>
          <w:tcPr>
            <w:tcW w:w="828" w:type="dxa"/>
          </w:tcPr>
          <w:p w:rsidR="00EE7397" w:rsidRDefault="00EE7397" w:rsidP="003851F0">
            <w:r>
              <w:t>0-5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6-10</w:t>
            </w:r>
          </w:p>
          <w:p w:rsidR="004A77D1" w:rsidRDefault="004A77D1" w:rsidP="003851F0">
            <w:r>
              <w:t>11-15</w:t>
            </w:r>
          </w:p>
          <w:p w:rsidR="004A77D1" w:rsidRDefault="004A77D1" w:rsidP="003851F0">
            <w:r>
              <w:lastRenderedPageBreak/>
              <w:br/>
              <w:t>16-35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35-40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41-45</w:t>
            </w:r>
          </w:p>
        </w:tc>
        <w:tc>
          <w:tcPr>
            <w:tcW w:w="3960" w:type="dxa"/>
          </w:tcPr>
          <w:p w:rsidR="00EE7397" w:rsidRPr="004A77D1" w:rsidRDefault="00EE7397" w:rsidP="00EE7397">
            <w:pPr>
              <w:rPr>
                <w:b/>
              </w:rPr>
            </w:pPr>
            <w:proofErr w:type="spellStart"/>
            <w:r w:rsidRPr="004A77D1">
              <w:rPr>
                <w:b/>
              </w:rPr>
              <w:lastRenderedPageBreak/>
              <w:t>Bellwork</w:t>
            </w:r>
            <w:proofErr w:type="spellEnd"/>
            <w:r w:rsidRPr="004A77D1">
              <w:rPr>
                <w:b/>
              </w:rPr>
              <w:t>: Take attendance</w:t>
            </w:r>
            <w:r w:rsidR="004A77D1" w:rsidRPr="004A77D1">
              <w:rPr>
                <w:b/>
              </w:rPr>
              <w:t>,</w:t>
            </w:r>
            <w:r w:rsidRPr="004A77D1">
              <w:rPr>
                <w:b/>
              </w:rPr>
              <w:t xml:space="preserve"> instruct students to begin working on Day 3 in the journal page. </w:t>
            </w:r>
            <w:r w:rsidRPr="004A77D1">
              <w:rPr>
                <w:b/>
              </w:rPr>
              <w:br/>
            </w:r>
            <w:r w:rsidRPr="004A77D1">
              <w:rPr>
                <w:b/>
              </w:rPr>
              <w:br/>
            </w:r>
            <w:r w:rsidRPr="004A77D1">
              <w:rPr>
                <w:b/>
              </w:rPr>
              <w:br/>
              <w:t>Modeling: Generate class discussion on the differences. Write on the board.</w:t>
            </w:r>
          </w:p>
          <w:p w:rsidR="00EE7397" w:rsidRDefault="00EE7397" w:rsidP="00EE7397">
            <w:pPr>
              <w:rPr>
                <w:b/>
              </w:rPr>
            </w:pPr>
            <w:r w:rsidRPr="004A77D1">
              <w:rPr>
                <w:b/>
              </w:rPr>
              <w:t xml:space="preserve">Input: Answer questions from the </w:t>
            </w:r>
            <w:r>
              <w:rPr>
                <w:b/>
              </w:rPr>
              <w:t xml:space="preserve">question box.  </w:t>
            </w:r>
            <w:r>
              <w:rPr>
                <w:b/>
              </w:rPr>
              <w:br/>
            </w:r>
            <w:r>
              <w:rPr>
                <w:b/>
              </w:rPr>
              <w:lastRenderedPageBreak/>
              <w:br/>
              <w:t xml:space="preserve">Explain the anatomy of the male reproductive system using </w:t>
            </w:r>
            <w:proofErr w:type="spellStart"/>
            <w:r>
              <w:rPr>
                <w:b/>
              </w:rPr>
              <w:t>powerpoint</w:t>
            </w:r>
            <w:proofErr w:type="spellEnd"/>
            <w:r>
              <w:rPr>
                <w:b/>
              </w:rPr>
              <w:t xml:space="preserve">, diagrams and white board instruction. </w:t>
            </w:r>
          </w:p>
          <w:p w:rsidR="004A77D1" w:rsidRDefault="004A77D1" w:rsidP="00EE7397">
            <w:pPr>
              <w:rPr>
                <w:b/>
              </w:rPr>
            </w:pPr>
          </w:p>
          <w:p w:rsidR="00EE7397" w:rsidRPr="00D4277B" w:rsidRDefault="00EE7397" w:rsidP="00EE7397">
            <w:pPr>
              <w:rPr>
                <w:b/>
              </w:rPr>
            </w:pPr>
            <w:r w:rsidRPr="00D4277B">
              <w:rPr>
                <w:b/>
              </w:rPr>
              <w:t>Check for Understanding:</w:t>
            </w:r>
            <w:r>
              <w:rPr>
                <w:b/>
              </w:rPr>
              <w:t xml:space="preserve"> </w:t>
            </w:r>
            <w:r w:rsidR="004A77D1">
              <w:rPr>
                <w:b/>
              </w:rPr>
              <w:t xml:space="preserve"> Have students get into groups and as a group try to come up with the 5 steps the sperm takes through the reproductive system. First group to get it completed wins. </w:t>
            </w:r>
          </w:p>
          <w:p w:rsidR="004A77D1" w:rsidRDefault="00EE7397" w:rsidP="003851F0">
            <w:pPr>
              <w:rPr>
                <w:b/>
              </w:rPr>
            </w:pPr>
            <w:r w:rsidRPr="00D4277B">
              <w:rPr>
                <w:b/>
              </w:rPr>
              <w:t>Guided Practice:</w:t>
            </w:r>
            <w:r w:rsidR="004A77D1">
              <w:rPr>
                <w:b/>
              </w:rPr>
              <w:t xml:space="preserve"> Invite students to work on their unit pages if time in class.</w:t>
            </w:r>
          </w:p>
          <w:p w:rsidR="004A77D1" w:rsidRDefault="004A77D1" w:rsidP="003851F0">
            <w:pPr>
              <w:rPr>
                <w:b/>
              </w:rPr>
            </w:pPr>
          </w:p>
          <w:p w:rsidR="004A77D1" w:rsidRDefault="004A77D1" w:rsidP="003851F0">
            <w:pPr>
              <w:rPr>
                <w:b/>
              </w:rPr>
            </w:pPr>
          </w:p>
          <w:p w:rsidR="004A77D1" w:rsidRDefault="004A77D1" w:rsidP="003851F0">
            <w:pPr>
              <w:rPr>
                <w:b/>
              </w:rPr>
            </w:pPr>
          </w:p>
          <w:p w:rsidR="004A77D1" w:rsidRDefault="004A77D1" w:rsidP="003851F0">
            <w:pPr>
              <w:rPr>
                <w:b/>
              </w:rPr>
            </w:pPr>
          </w:p>
          <w:p w:rsidR="004A77D1" w:rsidRPr="004A77D1" w:rsidRDefault="004A77D1" w:rsidP="003851F0">
            <w:pPr>
              <w:rPr>
                <w:b/>
              </w:rPr>
            </w:pPr>
          </w:p>
        </w:tc>
        <w:tc>
          <w:tcPr>
            <w:tcW w:w="720" w:type="dxa"/>
          </w:tcPr>
          <w:p w:rsidR="00532B4B" w:rsidRDefault="004A77D1" w:rsidP="003851F0">
            <w:r>
              <w:lastRenderedPageBreak/>
              <w:t>AK</w:t>
            </w:r>
          </w:p>
          <w:p w:rsidR="004A77D1" w:rsidRDefault="004A77D1" w:rsidP="003851F0"/>
          <w:p w:rsidR="004A77D1" w:rsidRDefault="004A77D1" w:rsidP="003851F0"/>
          <w:p w:rsidR="004A77D1" w:rsidRDefault="004A77D1" w:rsidP="003851F0">
            <w:r>
              <w:t>AV</w:t>
            </w:r>
          </w:p>
          <w:p w:rsidR="004A77D1" w:rsidRDefault="004A77D1" w:rsidP="003851F0">
            <w:r>
              <w:t>A</w:t>
            </w:r>
          </w:p>
          <w:p w:rsidR="004A77D1" w:rsidRDefault="004A77D1" w:rsidP="003851F0"/>
          <w:p w:rsidR="004A77D1" w:rsidRDefault="004A77D1" w:rsidP="003851F0">
            <w:r>
              <w:lastRenderedPageBreak/>
              <w:t>AVK</w:t>
            </w:r>
          </w:p>
          <w:p w:rsidR="004A77D1" w:rsidRDefault="004A77D1" w:rsidP="003851F0"/>
          <w:p w:rsidR="004A77D1" w:rsidRDefault="004A77D1" w:rsidP="003851F0"/>
          <w:p w:rsidR="004A77D1" w:rsidRDefault="004A77D1" w:rsidP="003851F0">
            <w:r>
              <w:t>AVK</w:t>
            </w:r>
          </w:p>
          <w:p w:rsidR="004A77D1" w:rsidRDefault="004A77D1" w:rsidP="003851F0"/>
          <w:p w:rsidR="004A77D1" w:rsidRDefault="004A77D1" w:rsidP="003851F0"/>
          <w:p w:rsidR="004A77D1" w:rsidRDefault="004A77D1" w:rsidP="003851F0">
            <w:r>
              <w:br/>
              <w:t>VK</w:t>
            </w:r>
          </w:p>
          <w:p w:rsidR="00532B4B" w:rsidRDefault="00532B4B" w:rsidP="003851F0"/>
          <w:p w:rsidR="00532B4B" w:rsidRDefault="00532B4B" w:rsidP="003851F0"/>
          <w:p w:rsidR="00532B4B" w:rsidRDefault="00532B4B" w:rsidP="003851F0"/>
          <w:p w:rsidR="00532B4B" w:rsidRDefault="00532B4B" w:rsidP="003851F0"/>
          <w:p w:rsidR="00532B4B" w:rsidRDefault="00532B4B" w:rsidP="003851F0"/>
          <w:p w:rsidR="00532B4B" w:rsidRDefault="00532B4B" w:rsidP="003851F0"/>
        </w:tc>
        <w:tc>
          <w:tcPr>
            <w:tcW w:w="3960" w:type="dxa"/>
          </w:tcPr>
          <w:p w:rsidR="00EE7397" w:rsidRDefault="00532B4B" w:rsidP="003851F0">
            <w:r>
              <w:lastRenderedPageBreak/>
              <w:t xml:space="preserve"> </w:t>
            </w:r>
            <w:r w:rsidR="00EE7397">
              <w:t xml:space="preserve">Students work quietly and independently on answering “How are the reproductive systems different from other body systems?” </w:t>
            </w:r>
            <w:r w:rsidR="00EE7397">
              <w:br/>
            </w:r>
            <w:r w:rsidR="00EE7397">
              <w:br/>
              <w:t xml:space="preserve">Students will volunteer answers and determine the correct answers to the questions. </w:t>
            </w:r>
            <w:r w:rsidR="00EE7397">
              <w:br/>
            </w:r>
            <w:r w:rsidR="00EE7397">
              <w:lastRenderedPageBreak/>
              <w:t>Students will listen to the answers and ask any follow up questions they have.</w:t>
            </w:r>
          </w:p>
          <w:p w:rsidR="004A77D1" w:rsidRDefault="00EE7397" w:rsidP="003851F0">
            <w:r>
              <w:t>Students will take notes, ask any questions they feel comfortable with as they arise or will write them down on paper if not comfortable in front of the class.</w:t>
            </w:r>
          </w:p>
          <w:p w:rsidR="00EE7397" w:rsidRDefault="004A77D1" w:rsidP="003851F0">
            <w:r>
              <w:t xml:space="preserve">Students will collaborate as a group and come up with the 5 steps the sperm takes through the body. </w:t>
            </w:r>
            <w:r w:rsidR="00EE7397">
              <w:t xml:space="preserve"> </w:t>
            </w:r>
          </w:p>
          <w:p w:rsidR="004A77D1" w:rsidRDefault="004A77D1" w:rsidP="003851F0"/>
          <w:p w:rsidR="004A77D1" w:rsidRDefault="004A77D1" w:rsidP="003851F0">
            <w:r>
              <w:t xml:space="preserve">Students will work quietly and independently. </w:t>
            </w:r>
          </w:p>
        </w:tc>
      </w:tr>
    </w:tbl>
    <w:p w:rsidR="00532B4B" w:rsidRDefault="00532B4B" w:rsidP="00532B4B">
      <w:pPr>
        <w:rPr>
          <w:b/>
        </w:rPr>
      </w:pPr>
      <w:r>
        <w:rPr>
          <w:b/>
        </w:rPr>
        <w:lastRenderedPageBreak/>
        <w:t xml:space="preserve">Application to Life: </w:t>
      </w:r>
      <w:r w:rsidR="004A77D1">
        <w:rPr>
          <w:b/>
        </w:rPr>
        <w:t>How does knowing the male reproductive system affects me?</w:t>
      </w:r>
    </w:p>
    <w:p w:rsidR="00532B4B" w:rsidRPr="009F4075" w:rsidRDefault="00532B4B" w:rsidP="00532B4B">
      <w:pPr>
        <w:rPr>
          <w:b/>
        </w:rPr>
      </w:pPr>
      <w:r w:rsidRPr="009F4075">
        <w:rPr>
          <w:b/>
        </w:rPr>
        <w:t>Assignment</w:t>
      </w:r>
      <w:r>
        <w:rPr>
          <w:b/>
        </w:rPr>
        <w:t>: Sex Respect and Unit Page</w:t>
      </w:r>
    </w:p>
    <w:p w:rsidR="00532B4B" w:rsidRPr="004E3232" w:rsidRDefault="00532B4B" w:rsidP="00532B4B">
      <w:pPr>
        <w:rPr>
          <w:b/>
        </w:rPr>
      </w:pPr>
      <w:r w:rsidRPr="004E3232">
        <w:rPr>
          <w:b/>
        </w:rPr>
        <w:t>Evaluation</w:t>
      </w:r>
      <w:r>
        <w:rPr>
          <w:b/>
        </w:rPr>
        <w:t>:</w:t>
      </w:r>
    </w:p>
    <w:p w:rsidR="00532B4B" w:rsidRDefault="00532B4B" w:rsidP="00532B4B"/>
    <w:p w:rsidR="00630968" w:rsidRDefault="00630968"/>
    <w:sectPr w:rsidR="00630968" w:rsidSect="00630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6DE9"/>
    <w:multiLevelType w:val="hybridMultilevel"/>
    <w:tmpl w:val="B3A0752E"/>
    <w:lvl w:ilvl="0" w:tplc="D5D4C8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E286B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86B4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8C8C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BCB5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BC7D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2206A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D8A8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2676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C99250D"/>
    <w:multiLevelType w:val="hybridMultilevel"/>
    <w:tmpl w:val="59F69852"/>
    <w:lvl w:ilvl="0" w:tplc="03AC18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96BC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EC98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66EA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EC85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0CD59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284A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DCA7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0662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28C6AE8"/>
    <w:multiLevelType w:val="hybridMultilevel"/>
    <w:tmpl w:val="3A9E1C8C"/>
    <w:lvl w:ilvl="0" w:tplc="875A28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965D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D6BCA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2897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1E82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F476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D2BF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8409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BEF5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65B0C12"/>
    <w:multiLevelType w:val="hybridMultilevel"/>
    <w:tmpl w:val="65F60172"/>
    <w:lvl w:ilvl="0" w:tplc="CAE8D4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D0E31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AE62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3CD4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BEE8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68BF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284D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1E0D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48EB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4BB6268"/>
    <w:multiLevelType w:val="hybridMultilevel"/>
    <w:tmpl w:val="E5D82624"/>
    <w:lvl w:ilvl="0" w:tplc="76A4F6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705A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4C266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7A27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7CBD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EEB5C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C6A7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32ACB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1C18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CD76CDD"/>
    <w:multiLevelType w:val="hybridMultilevel"/>
    <w:tmpl w:val="39EA4F44"/>
    <w:lvl w:ilvl="0" w:tplc="778CA6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42E1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C05DB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4AD4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EC6BC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4248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4A25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EC46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CAB16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DBE1540"/>
    <w:multiLevelType w:val="hybridMultilevel"/>
    <w:tmpl w:val="C2EA0904"/>
    <w:lvl w:ilvl="0" w:tplc="1D3E38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EEC65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625A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DAC0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565B4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0A0BC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3657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4450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6A49E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4B"/>
    <w:rsid w:val="000B0587"/>
    <w:rsid w:val="004A77D1"/>
    <w:rsid w:val="00532B4B"/>
    <w:rsid w:val="005F6ACC"/>
    <w:rsid w:val="00630968"/>
    <w:rsid w:val="00707444"/>
    <w:rsid w:val="00880CB9"/>
    <w:rsid w:val="009709A3"/>
    <w:rsid w:val="00AF4B57"/>
    <w:rsid w:val="00B25937"/>
    <w:rsid w:val="00B34533"/>
    <w:rsid w:val="00E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FE76F"/>
  <w15:docId w15:val="{F32E0F77-6FCF-409B-9B76-7AE35EF7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2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5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113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659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472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1372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162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345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196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026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944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759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Shayla Rayne</dc:creator>
  <cp:lastModifiedBy>Shayla Dailey</cp:lastModifiedBy>
  <cp:revision>2</cp:revision>
  <dcterms:created xsi:type="dcterms:W3CDTF">2016-07-22T20:55:00Z</dcterms:created>
  <dcterms:modified xsi:type="dcterms:W3CDTF">2016-07-22T20:55:00Z</dcterms:modified>
</cp:coreProperties>
</file>