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13" w:rsidRPr="006930CB" w:rsidRDefault="00AB7C91">
      <w:pPr>
        <w:rPr>
          <w:rFonts w:ascii="Times New Roman" w:hAnsi="Times New Roman" w:cs="Times New Roman"/>
          <w:sz w:val="24"/>
          <w:szCs w:val="24"/>
        </w:rPr>
      </w:pPr>
      <w:r w:rsidRPr="006930CB">
        <w:rPr>
          <w:rFonts w:ascii="Times New Roman" w:hAnsi="Times New Roman" w:cs="Times New Roman"/>
          <w:sz w:val="24"/>
          <w:szCs w:val="24"/>
        </w:rPr>
        <w:t>Assignment:</w:t>
      </w:r>
    </w:p>
    <w:p w:rsidR="00AB7C91" w:rsidRPr="006930CB" w:rsidRDefault="004D72E2">
      <w:pPr>
        <w:rPr>
          <w:rFonts w:ascii="Times New Roman" w:hAnsi="Times New Roman" w:cs="Times New Roman"/>
          <w:sz w:val="24"/>
          <w:szCs w:val="24"/>
        </w:rPr>
      </w:pPr>
      <w:r w:rsidRPr="006930CB">
        <w:rPr>
          <w:rFonts w:ascii="Times New Roman" w:hAnsi="Times New Roman" w:cs="Times New Roman"/>
          <w:sz w:val="24"/>
          <w:szCs w:val="24"/>
        </w:rPr>
        <w:t>You are a</w:t>
      </w:r>
      <w:r w:rsidR="004A5F39" w:rsidRPr="006930CB">
        <w:rPr>
          <w:rFonts w:ascii="Times New Roman" w:hAnsi="Times New Roman" w:cs="Times New Roman"/>
          <w:sz w:val="24"/>
          <w:szCs w:val="24"/>
        </w:rPr>
        <w:t xml:space="preserve"> sociologist. It is your job to make a s</w:t>
      </w:r>
      <w:r w:rsidR="00FE614C">
        <w:rPr>
          <w:rFonts w:ascii="Times New Roman" w:hAnsi="Times New Roman" w:cs="Times New Roman"/>
          <w:sz w:val="24"/>
          <w:szCs w:val="24"/>
        </w:rPr>
        <w:t>tudy of one of the questions, create your own interpretation, and</w:t>
      </w:r>
      <w:r w:rsidR="004A5F39" w:rsidRPr="006930CB">
        <w:rPr>
          <w:rFonts w:ascii="Times New Roman" w:hAnsi="Times New Roman" w:cs="Times New Roman"/>
          <w:sz w:val="24"/>
          <w:szCs w:val="24"/>
        </w:rPr>
        <w:t xml:space="preserve"> write an essay:</w:t>
      </w:r>
    </w:p>
    <w:p w:rsidR="004A5F39" w:rsidRPr="006930CB" w:rsidRDefault="004A5F39" w:rsidP="004A5F3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F39">
        <w:rPr>
          <w:rFonts w:ascii="Times New Roman" w:eastAsia="Times New Roman" w:hAnsi="Times New Roman" w:cs="Times New Roman"/>
          <w:color w:val="000000"/>
          <w:sz w:val="24"/>
          <w:szCs w:val="24"/>
        </w:rPr>
        <w:t>How can a person’s life be changed through an experience with another person?</w:t>
      </w:r>
    </w:p>
    <w:p w:rsidR="004A5F39" w:rsidRPr="006930CB" w:rsidRDefault="004A5F39" w:rsidP="004A5F3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F39">
        <w:rPr>
          <w:rFonts w:ascii="Times New Roman" w:eastAsia="Times New Roman" w:hAnsi="Times New Roman" w:cs="Times New Roman"/>
          <w:color w:val="000000"/>
          <w:sz w:val="24"/>
          <w:szCs w:val="24"/>
        </w:rPr>
        <w:t>What impact can forgiveness, kindness, and empathy have on a person’s life?</w:t>
      </w:r>
    </w:p>
    <w:p w:rsidR="004A5F39" w:rsidRPr="006930CB" w:rsidRDefault="004A5F39" w:rsidP="004A5F3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F39">
        <w:rPr>
          <w:rFonts w:ascii="Times New Roman" w:eastAsia="Times New Roman" w:hAnsi="Times New Roman" w:cs="Times New Roman"/>
          <w:color w:val="000000"/>
          <w:sz w:val="24"/>
          <w:szCs w:val="24"/>
        </w:rPr>
        <w:t>Why do the experiences throughout our lives change us as people?</w:t>
      </w:r>
    </w:p>
    <w:p w:rsidR="00E978C4" w:rsidRPr="006930CB" w:rsidRDefault="00A10D8A" w:rsidP="004A5F3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do similar experiences change people differently?</w:t>
      </w:r>
    </w:p>
    <w:p w:rsidR="004A5F39" w:rsidRPr="006930CB" w:rsidRDefault="004A5F39" w:rsidP="004A5F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F39" w:rsidRPr="006930CB" w:rsidRDefault="00E978C4" w:rsidP="004A5F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0CB">
        <w:rPr>
          <w:rFonts w:ascii="Times New Roman" w:eastAsia="Times New Roman" w:hAnsi="Times New Roman" w:cs="Times New Roman"/>
          <w:color w:val="000000"/>
          <w:sz w:val="24"/>
          <w:szCs w:val="24"/>
        </w:rPr>
        <w:t>Your essay will be graded according to this rubric. Be sure your essay includes everything in this rubric.</w:t>
      </w:r>
    </w:p>
    <w:p w:rsidR="004A5F39" w:rsidRPr="004A5F39" w:rsidRDefault="006930CB" w:rsidP="004A5F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0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8640C" wp14:editId="1E72EE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6316" cy="6392849"/>
                <wp:effectExtent l="0" t="0" r="1397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316" cy="6392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CB" w:rsidRPr="0084796C" w:rsidRDefault="0084796C" w:rsidP="0084796C">
                            <w:pPr>
                              <w:spacing w:after="0" w:line="240" w:lineRule="auto"/>
                              <w:jc w:val="center"/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</w:pPr>
                            <w:r w:rsidRPr="0084796C"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  <w:t>Rubric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02"/>
                              <w:gridCol w:w="1294"/>
                              <w:gridCol w:w="1691"/>
                              <w:gridCol w:w="1563"/>
                              <w:gridCol w:w="1313"/>
                              <w:gridCol w:w="1561"/>
                              <w:gridCol w:w="1907"/>
                            </w:tblGrid>
                            <w:tr w:rsidR="006C0257" w:rsidRPr="0032507E" w:rsidTr="006C0257">
                              <w:tc>
                                <w:tcPr>
                                  <w:tcW w:w="0" w:type="auto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THESIS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VIEWPOINT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CLAIM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</w:t>
                                  </w:r>
                                  <w:r w:rsidR="006930CB"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P   NY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EVIDENCE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SOURCES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</w:t>
                                  </w:r>
                                  <w:r w:rsidR="006930CB"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P   NY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EFFECTIVE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ORGANIZATION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   P   NY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ANALYSIS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   P   NY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STRONG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STUDENT VOICE 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   P   NY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CONVENTIONS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   P   NY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ACCOUNTABILITY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LEADERSHIP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   P   NY</w:t>
                                  </w:r>
                                </w:p>
                              </w:tc>
                            </w:tr>
                            <w:tr w:rsidR="006C0257" w:rsidRPr="0032507E" w:rsidTr="006C0257">
                              <w:tc>
                                <w:tcPr>
                                  <w:tcW w:w="0" w:type="auto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Introduces  a topic, about a literary element or technique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Introduces a brief summary of the story 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   P   NY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Concludes by stating a thesis (claim) giving 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three reasons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that support that claim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supports  the 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first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reason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with an example/quote  from the text and gives an explanation (PIE)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supports  the 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second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reason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with an example/quote  from the text and gives an explanation (PIE)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supports  the 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third reason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with an example/quote  from the text and gives an explanation (PIE)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provides accurate citations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   P   NY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begins each paragraph with a clear and purposeful topic sentence  that follows the organization set in the thesis statement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includes</w:t>
                                  </w:r>
                                  <w:proofErr w:type="gramEnd"/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transition words like 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first, second, third, consequently, also, etc</w:t>
                                  </w: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 that show the logic of the information in each paragraph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ends each paragraph with a transition sentence that takes the reader  to the next paragraph creating a smooth flow of ideas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uses literary elements and/or techniques such as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plot, conflict, inciting incident, exposition, rising action, climax, falling action, moment of final suspense, resolution, character, POV, etc.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gives original explanations of why each example/quote is important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uses own words and does not copy 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chooses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words and phrases that highlight the importance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of literary element 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uses an engaging hook to promote the thesis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(TAP)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targeted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vocabulary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   P   NY</w:t>
                                  </w:r>
                                  <w:r w:rsidR="006930CB"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articles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   P   NY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capitalization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(no run-on sentences) and punctuation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   P   NY</w:t>
                                  </w:r>
                                  <w:r w:rsidR="006930CB"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transition words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indentations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word order</w:t>
                                  </w: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and noun/verb agreement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formatting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is responsible for his/her work in preparation for this assignment and  attends after school tutoring when necessary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asks questions for clarification prior to the assessment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collaborates with other students  in work related to the assignment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HP   G   P   NY </w:t>
                                  </w:r>
                                </w:p>
                                <w:p w:rsidR="006C0257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30CB" w:rsidRPr="0032507E" w:rsidRDefault="006930CB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comes to class prepared and ready to work</w:t>
                                  </w:r>
                                </w:p>
                                <w:p w:rsidR="006930CB" w:rsidRPr="0032507E" w:rsidRDefault="006C0257" w:rsidP="004502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250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HP   G   P   NY</w:t>
                                  </w:r>
                                </w:p>
                              </w:tc>
                            </w:tr>
                          </w:tbl>
                          <w:p w:rsidR="006930CB" w:rsidRPr="00A10D8A" w:rsidRDefault="006C0257" w:rsidP="006930CB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HP</w:t>
                            </w:r>
                            <w:r w:rsidR="00A10D8A" w:rsidRPr="00A10D8A">
                              <w:rPr>
                                <w:rFonts w:ascii="Agency FB" w:hAnsi="Agency FB"/>
                                <w:b/>
                              </w:rPr>
                              <w:t>-</w:t>
                            </w:r>
                            <w:r w:rsidR="00A10D8A">
                              <w:rPr>
                                <w:rFonts w:ascii="Agency FB" w:hAnsi="Agency FB"/>
                              </w:rPr>
                              <w:t>meets</w:t>
                            </w:r>
                            <w:r w:rsidR="00FE614C">
                              <w:rPr>
                                <w:rFonts w:ascii="Agency FB" w:hAnsi="Agency FB"/>
                                <w:i/>
                              </w:rPr>
                              <w:t xml:space="preserve"> most </w:t>
                            </w:r>
                            <w:r w:rsidR="00A10D8A">
                              <w:rPr>
                                <w:rFonts w:ascii="Agency FB" w:hAnsi="Agency FB"/>
                              </w:rPr>
                              <w:t>requirements</w:t>
                            </w:r>
                            <w:r w:rsidR="00FE614C">
                              <w:rPr>
                                <w:rFonts w:ascii="Agency FB" w:hAnsi="Agency FB"/>
                              </w:rPr>
                              <w:t xml:space="preserve"> 90-100%</w:t>
                            </w:r>
                            <w:r w:rsidR="00A10D8A">
                              <w:rPr>
                                <w:rFonts w:ascii="Agency FB" w:hAnsi="Agency FB"/>
                              </w:rPr>
                              <w:t xml:space="preserve">,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G</w:t>
                            </w:r>
                            <w:r w:rsidR="00FE614C">
                              <w:rPr>
                                <w:rFonts w:ascii="Agency FB" w:hAnsi="Agency FB"/>
                              </w:rPr>
                              <w:t>-includes  80-89</w:t>
                            </w:r>
                            <w:r w:rsidR="00A10D8A">
                              <w:rPr>
                                <w:rFonts w:ascii="Agency FB" w:hAnsi="Agency FB"/>
                              </w:rPr>
                              <w:t xml:space="preserve">% of requirements, </w:t>
                            </w:r>
                            <w:r w:rsidR="00A10D8A" w:rsidRPr="00A10D8A">
                              <w:rPr>
                                <w:rFonts w:ascii="Agency FB" w:hAnsi="Agency FB"/>
                                <w:b/>
                              </w:rPr>
                              <w:t>P</w:t>
                            </w:r>
                            <w:r w:rsidR="00D70095">
                              <w:rPr>
                                <w:rFonts w:ascii="Agency FB" w:hAnsi="Agency FB"/>
                              </w:rPr>
                              <w:t xml:space="preserve">-includes </w:t>
                            </w:r>
                            <w:r w:rsidR="00EB2A91">
                              <w:rPr>
                                <w:rFonts w:ascii="Agency FB" w:hAnsi="Agency FB"/>
                              </w:rPr>
                              <w:t xml:space="preserve">at least </w:t>
                            </w:r>
                            <w:r w:rsidR="00FE614C">
                              <w:rPr>
                                <w:rFonts w:ascii="Agency FB" w:hAnsi="Agency FB"/>
                              </w:rPr>
                              <w:t>65</w:t>
                            </w:r>
                            <w:r w:rsidR="00D70095">
                              <w:rPr>
                                <w:rFonts w:ascii="Agency FB" w:hAnsi="Agency FB"/>
                              </w:rPr>
                              <w:t>%</w:t>
                            </w:r>
                            <w:r w:rsidR="00A10D8A">
                              <w:rPr>
                                <w:rFonts w:ascii="Agency FB" w:hAnsi="Agency FB"/>
                              </w:rPr>
                              <w:t xml:space="preserve"> of requirements</w:t>
                            </w:r>
                            <w:r w:rsidR="00FE614C">
                              <w:rPr>
                                <w:rFonts w:ascii="Agency FB" w:hAnsi="Agency FB"/>
                              </w:rPr>
                              <w:t xml:space="preserve"> but fewer than 8</w:t>
                            </w:r>
                            <w:r w:rsidR="00EB2A91">
                              <w:rPr>
                                <w:rFonts w:ascii="Agency FB" w:hAnsi="Agency FB"/>
                              </w:rPr>
                              <w:t>0%</w:t>
                            </w:r>
                            <w:r w:rsidR="00A10D8A">
                              <w:rPr>
                                <w:rFonts w:ascii="Agency FB" w:hAnsi="Agency FB"/>
                              </w:rPr>
                              <w:t xml:space="preserve">, </w:t>
                            </w:r>
                            <w:r w:rsidR="00A10D8A" w:rsidRPr="00A10D8A">
                              <w:rPr>
                                <w:rFonts w:ascii="Agency FB" w:hAnsi="Agency FB"/>
                                <w:b/>
                              </w:rPr>
                              <w:t>NY</w:t>
                            </w:r>
                            <w:r w:rsidR="00A10D8A">
                              <w:rPr>
                                <w:rFonts w:ascii="Agency FB" w:hAnsi="Agency FB"/>
                              </w:rPr>
                              <w:t>-does not contain any requirements</w:t>
                            </w:r>
                            <w:r w:rsidR="00FE614C">
                              <w:rPr>
                                <w:rFonts w:ascii="Agency FB" w:hAnsi="Agency FB"/>
                              </w:rPr>
                              <w:t xml:space="preserve"> or fewer than 65</w:t>
                            </w:r>
                            <w:r w:rsidR="00EB2A91">
                              <w:rPr>
                                <w:rFonts w:ascii="Agency FB" w:hAnsi="Agency FB"/>
                              </w:rPr>
                              <w:t>%</w:t>
                            </w:r>
                          </w:p>
                          <w:p w:rsidR="006930CB" w:rsidRDefault="00693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5.95pt;height:503.3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Ly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8tVupxNl5Rw9C1n62w1X8c/WP78vLXOvxWgSTgU1KL4&#10;EZ6dHpwP6bD8OST85kDJai+VioY9lDtlyYlho+zjGtF/ClOGdAVdL7LFwMBfIdK4/gShpceOV1IX&#10;dHUJYnng7Y2pYj96JtVwxpSVGYkM3A0s+r7sR2FKqM5IqYWhs3ES8dCA/UZJh11dUPf1yKygRL0z&#10;KMt6Op+HMYjGfHGToWGvPeW1hxmOUAX1lAzHnY+jEwgzcIfy1TISG3QeMhlzxW6NfI+TFcbh2o5R&#10;P+Z/+x0AAP//AwBQSwMEFAAGAAgAAAAhADqYsZTdAAAABwEAAA8AAABkcnMvZG93bnJldi54bWxM&#10;j8FOwzAQRO9I/IO1SFxQaxdQ0oY4FUICwa2UCq5uvE0i7HWw3TT8PQ4XuKxmNauZt+V6tIYN6EPn&#10;SMJiLoAh1U531EjYvT3OlsBCVKSVcYQSvjHAujo/K1Wh3YlecdjGhqUQCoWS0MbYF5yHukWrwtz1&#10;SMk7OG9VTKtvuPbqlMKt4ddCZNyqjlJDq3p8aLH+3B6thOXt8/ARXm4273V2MKt4lQ9PX17Ky4vx&#10;/g5YxDH+HcOEn9ChSkx7dyQdmJGQHom/c/JEvlgB209KZDnwquT/+asfAAAA//8DAFBLAQItABQA&#10;BgAIAAAAIQC2gziS/gAAAOEBAAATAAAAAAAAAAAAAAAAAAAAAABbQ29udGVudF9UeXBlc10ueG1s&#10;UEsBAi0AFAAGAAgAAAAhADj9If/WAAAAlAEAAAsAAAAAAAAAAAAAAAAALwEAAF9yZWxzLy5yZWxz&#10;UEsBAi0AFAAGAAgAAAAhAAeSQvIlAgAARwQAAA4AAAAAAAAAAAAAAAAALgIAAGRycy9lMm9Eb2Mu&#10;eG1sUEsBAi0AFAAGAAgAAAAhADqYsZTdAAAABwEAAA8AAAAAAAAAAAAAAAAAfwQAAGRycy9kb3du&#10;cmV2LnhtbFBLBQYAAAAABAAEAPMAAACJBQAAAAA=&#10;">
                <v:textbox>
                  <w:txbxContent>
                    <w:p w:rsidR="006930CB" w:rsidRPr="0084796C" w:rsidRDefault="0084796C" w:rsidP="0084796C">
                      <w:pPr>
                        <w:spacing w:after="0" w:line="240" w:lineRule="auto"/>
                        <w:jc w:val="center"/>
                        <w:rPr>
                          <w:rFonts w:ascii="Goudy Stout" w:hAnsi="Goudy Stout"/>
                          <w:sz w:val="28"/>
                          <w:szCs w:val="28"/>
                        </w:rPr>
                      </w:pPr>
                      <w:r w:rsidRPr="0084796C">
                        <w:rPr>
                          <w:rFonts w:ascii="Goudy Stout" w:hAnsi="Goudy Stout"/>
                          <w:sz w:val="28"/>
                          <w:szCs w:val="28"/>
                        </w:rPr>
                        <w:t>Rubric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02"/>
                        <w:gridCol w:w="1294"/>
                        <w:gridCol w:w="1691"/>
                        <w:gridCol w:w="1563"/>
                        <w:gridCol w:w="1313"/>
                        <w:gridCol w:w="1561"/>
                        <w:gridCol w:w="1907"/>
                      </w:tblGrid>
                      <w:tr w:rsidR="006C0257" w:rsidRPr="0032507E" w:rsidTr="006C0257">
                        <w:tc>
                          <w:tcPr>
                            <w:tcW w:w="0" w:type="auto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THESIS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VIEWPOINT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CLAIM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</w:t>
                            </w:r>
                            <w:r w:rsidR="006930CB"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P   NY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EVIDENCE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SOURCES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</w:t>
                            </w:r>
                            <w:r w:rsidR="006930CB"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P   NY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EFFECTIVE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ORGANIZATION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   P   NY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ANALYSIS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   P   NY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STRONG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STUDENT VOICE 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   P   NY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CONVENTIONS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   P   NY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ACCOUNTABILITY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LEADERSHIP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   P   NY</w:t>
                            </w:r>
                          </w:p>
                        </w:tc>
                      </w:tr>
                      <w:tr w:rsidR="006C0257" w:rsidRPr="0032507E" w:rsidTr="006C0257">
                        <w:tc>
                          <w:tcPr>
                            <w:tcW w:w="0" w:type="auto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Introduces  a topic, about a literary element or technique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Introduces a brief summary of the story 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   P   NY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Concludes by stating a thesis (claim) giving 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three reasons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that support that claim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supports  the 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first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reason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with an example/quote  from the text and gives an explanation (PIE)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supports  the 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second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reason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with an example/quote  from the text and gives an explanation (PIE)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supports  the 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third reason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with an example/quote  from the text and gives an explanation (PIE)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provides accurate citations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   P   NY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begins each paragraph with a clear and purposeful topic sentence  that follows the organization set in the thesis statement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includes</w:t>
                            </w:r>
                            <w:proofErr w:type="gramEnd"/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transition words like 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first, second, third, consequently, also, etc</w:t>
                            </w: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 that show the logic of the information in each paragraph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ends each paragraph with a transition sentence that takes the reader  to the next paragraph creating a smooth flow of ideas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uses literary elements and/or techniques such as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plot, conflict, inciting incident, exposition, rising action, climax, falling action, moment of final suspense, resolution, character, POV, etc.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gives original explanations of why each example/quote is important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uses own words and does not copy 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chooses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words and phrases that highlight the importance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of literary element 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uses an engaging hook to promote the thesis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(TAP)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targeted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vocabulary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   P   NY</w:t>
                            </w:r>
                            <w:r w:rsidR="006930CB"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articles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   P   NY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capitalization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(no run-on sentences) and punctuation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   P   NY</w:t>
                            </w:r>
                            <w:r w:rsidR="006930CB"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transition words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indentations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word order</w:t>
                            </w: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and noun/verb agreement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formatting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 responsible for his/her work in preparation for this assignment and  attends after school tutoring when necessary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asks questions for clarification prior to the assessment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collaborates with other students  in work related to the assignment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HP   G   P   NY </w:t>
                            </w:r>
                          </w:p>
                          <w:p w:rsidR="006C0257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30CB" w:rsidRPr="0032507E" w:rsidRDefault="006930CB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comes to class prepared and ready to work</w:t>
                            </w:r>
                          </w:p>
                          <w:p w:rsidR="006930CB" w:rsidRPr="0032507E" w:rsidRDefault="006C0257" w:rsidP="004502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0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HP   G   P   NY</w:t>
                            </w:r>
                          </w:p>
                        </w:tc>
                      </w:tr>
                    </w:tbl>
                    <w:p w:rsidR="006930CB" w:rsidRPr="00A10D8A" w:rsidRDefault="006C0257" w:rsidP="006930CB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>HP</w:t>
                      </w:r>
                      <w:r w:rsidR="00A10D8A" w:rsidRPr="00A10D8A">
                        <w:rPr>
                          <w:rFonts w:ascii="Agency FB" w:hAnsi="Agency FB"/>
                          <w:b/>
                        </w:rPr>
                        <w:t>-</w:t>
                      </w:r>
                      <w:r w:rsidR="00A10D8A">
                        <w:rPr>
                          <w:rFonts w:ascii="Agency FB" w:hAnsi="Agency FB"/>
                        </w:rPr>
                        <w:t>meets</w:t>
                      </w:r>
                      <w:r w:rsidR="00FE614C">
                        <w:rPr>
                          <w:rFonts w:ascii="Agency FB" w:hAnsi="Agency FB"/>
                          <w:i/>
                        </w:rPr>
                        <w:t xml:space="preserve"> most </w:t>
                      </w:r>
                      <w:r w:rsidR="00A10D8A">
                        <w:rPr>
                          <w:rFonts w:ascii="Agency FB" w:hAnsi="Agency FB"/>
                        </w:rPr>
                        <w:t>requirements</w:t>
                      </w:r>
                      <w:r w:rsidR="00FE614C">
                        <w:rPr>
                          <w:rFonts w:ascii="Agency FB" w:hAnsi="Agency FB"/>
                        </w:rPr>
                        <w:t xml:space="preserve"> 90-100%</w:t>
                      </w:r>
                      <w:r w:rsidR="00A10D8A">
                        <w:rPr>
                          <w:rFonts w:ascii="Agency FB" w:hAnsi="Agency FB"/>
                        </w:rPr>
                        <w:t xml:space="preserve">, </w:t>
                      </w:r>
                      <w:r>
                        <w:rPr>
                          <w:rFonts w:ascii="Agency FB" w:hAnsi="Agency FB"/>
                          <w:b/>
                        </w:rPr>
                        <w:t>G</w:t>
                      </w:r>
                      <w:r w:rsidR="00FE614C">
                        <w:rPr>
                          <w:rFonts w:ascii="Agency FB" w:hAnsi="Agency FB"/>
                        </w:rPr>
                        <w:t>-includes  80-89</w:t>
                      </w:r>
                      <w:r w:rsidR="00A10D8A">
                        <w:rPr>
                          <w:rFonts w:ascii="Agency FB" w:hAnsi="Agency FB"/>
                        </w:rPr>
                        <w:t xml:space="preserve">% of requirements, </w:t>
                      </w:r>
                      <w:r w:rsidR="00A10D8A" w:rsidRPr="00A10D8A">
                        <w:rPr>
                          <w:rFonts w:ascii="Agency FB" w:hAnsi="Agency FB"/>
                          <w:b/>
                        </w:rPr>
                        <w:t>P</w:t>
                      </w:r>
                      <w:r w:rsidR="00D70095">
                        <w:rPr>
                          <w:rFonts w:ascii="Agency FB" w:hAnsi="Agency FB"/>
                        </w:rPr>
                        <w:t xml:space="preserve">-includes </w:t>
                      </w:r>
                      <w:r w:rsidR="00EB2A91">
                        <w:rPr>
                          <w:rFonts w:ascii="Agency FB" w:hAnsi="Agency FB"/>
                        </w:rPr>
                        <w:t xml:space="preserve">at least </w:t>
                      </w:r>
                      <w:r w:rsidR="00FE614C">
                        <w:rPr>
                          <w:rFonts w:ascii="Agency FB" w:hAnsi="Agency FB"/>
                        </w:rPr>
                        <w:t>65</w:t>
                      </w:r>
                      <w:r w:rsidR="00D70095">
                        <w:rPr>
                          <w:rFonts w:ascii="Agency FB" w:hAnsi="Agency FB"/>
                        </w:rPr>
                        <w:t>%</w:t>
                      </w:r>
                      <w:r w:rsidR="00A10D8A">
                        <w:rPr>
                          <w:rFonts w:ascii="Agency FB" w:hAnsi="Agency FB"/>
                        </w:rPr>
                        <w:t xml:space="preserve"> of requirements</w:t>
                      </w:r>
                      <w:r w:rsidR="00FE614C">
                        <w:rPr>
                          <w:rFonts w:ascii="Agency FB" w:hAnsi="Agency FB"/>
                        </w:rPr>
                        <w:t xml:space="preserve"> but fewer than 8</w:t>
                      </w:r>
                      <w:r w:rsidR="00EB2A91">
                        <w:rPr>
                          <w:rFonts w:ascii="Agency FB" w:hAnsi="Agency FB"/>
                        </w:rPr>
                        <w:t>0%</w:t>
                      </w:r>
                      <w:r w:rsidR="00A10D8A">
                        <w:rPr>
                          <w:rFonts w:ascii="Agency FB" w:hAnsi="Agency FB"/>
                        </w:rPr>
                        <w:t xml:space="preserve">, </w:t>
                      </w:r>
                      <w:r w:rsidR="00A10D8A" w:rsidRPr="00A10D8A">
                        <w:rPr>
                          <w:rFonts w:ascii="Agency FB" w:hAnsi="Agency FB"/>
                          <w:b/>
                        </w:rPr>
                        <w:t>NY</w:t>
                      </w:r>
                      <w:r w:rsidR="00A10D8A">
                        <w:rPr>
                          <w:rFonts w:ascii="Agency FB" w:hAnsi="Agency FB"/>
                        </w:rPr>
                        <w:t>-does not contain any requirements</w:t>
                      </w:r>
                      <w:r w:rsidR="00FE614C">
                        <w:rPr>
                          <w:rFonts w:ascii="Agency FB" w:hAnsi="Agency FB"/>
                        </w:rPr>
                        <w:t xml:space="preserve"> or fewer than 65</w:t>
                      </w:r>
                      <w:r w:rsidR="00EB2A91">
                        <w:rPr>
                          <w:rFonts w:ascii="Agency FB" w:hAnsi="Agency FB"/>
                        </w:rPr>
                        <w:t>%</w:t>
                      </w:r>
                    </w:p>
                    <w:p w:rsidR="006930CB" w:rsidRDefault="006930CB"/>
                  </w:txbxContent>
                </v:textbox>
              </v:shape>
            </w:pict>
          </mc:Fallback>
        </mc:AlternateContent>
      </w:r>
    </w:p>
    <w:p w:rsidR="004A5F39" w:rsidRPr="004A5F39" w:rsidRDefault="004A5F39">
      <w:pPr>
        <w:rPr>
          <w:rFonts w:ascii="Times New Roman" w:hAnsi="Times New Roman" w:cs="Times New Roman"/>
          <w:sz w:val="24"/>
          <w:szCs w:val="24"/>
        </w:rPr>
      </w:pPr>
    </w:p>
    <w:p w:rsidR="00AB7C91" w:rsidRDefault="00832738" w:rsidP="00AB7C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Choosing Your Path</w:t>
      </w:r>
    </w:p>
    <w:p w:rsidR="006930CB" w:rsidRDefault="00693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7C91" w:rsidRDefault="003B2D30" w:rsidP="00AB7C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2F72A3E" wp14:editId="3F1C7067">
            <wp:simplePos x="0" y="0"/>
            <wp:positionH relativeFrom="column">
              <wp:posOffset>6252210</wp:posOffset>
            </wp:positionH>
            <wp:positionV relativeFrom="paragraph">
              <wp:posOffset>822960</wp:posOffset>
            </wp:positionV>
            <wp:extent cx="671195" cy="580390"/>
            <wp:effectExtent l="0" t="0" r="0" b="0"/>
            <wp:wrapNone/>
            <wp:docPr id="4" name="Picture 4" descr="https://encrypted-tbn0.gstatic.com/images?q=tbn:ANd9GcQoUk1IZKhBKwi_aekz25smTZcfvIn8E5JopSpTL0bT3GWgyG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oUk1IZKhBKwi_aekz25smTZcfvIn8E5JopSpTL0bT3GWgyG-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A6591B1" wp14:editId="45930619">
            <wp:simplePos x="0" y="0"/>
            <wp:positionH relativeFrom="column">
              <wp:posOffset>3722370</wp:posOffset>
            </wp:positionH>
            <wp:positionV relativeFrom="paragraph">
              <wp:posOffset>770890</wp:posOffset>
            </wp:positionV>
            <wp:extent cx="603885" cy="631190"/>
            <wp:effectExtent l="0" t="0" r="5715" b="0"/>
            <wp:wrapNone/>
            <wp:docPr id="5" name="Picture 5" descr="http://thumb7.shutterstock.com/display_pic_with_logo/937696/164204825/stock-vector-illustrations-for-comic-books-with-retro-girl-in-pop-art-style-16420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7.shutterstock.com/display_pic_with_logo/937696/164204825/stock-vector-illustrations-for-comic-books-with-retro-girl-in-pop-art-style-164204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45DBBE8" wp14:editId="0AFE906C">
            <wp:simplePos x="0" y="0"/>
            <wp:positionH relativeFrom="column">
              <wp:posOffset>876935</wp:posOffset>
            </wp:positionH>
            <wp:positionV relativeFrom="paragraph">
              <wp:posOffset>811530</wp:posOffset>
            </wp:positionV>
            <wp:extent cx="659765" cy="659765"/>
            <wp:effectExtent l="0" t="0" r="6985" b="0"/>
            <wp:wrapNone/>
            <wp:docPr id="1" name="Picture 1" descr="C:\Users\teacher\AppData\Local\Microsoft\Windows\Temporary Internet Files\Content.IE5\6O8W61K9\MC9004326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6O8W61K9\MC90043265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4C">
        <w:rPr>
          <w:rFonts w:ascii="Times New Roman" w:hAnsi="Times New Roman" w:cs="Times New Roman"/>
          <w:sz w:val="24"/>
          <w:szCs w:val="24"/>
        </w:rPr>
        <w:t>We often hear that a movie is based on a story</w:t>
      </w:r>
      <w:r>
        <w:rPr>
          <w:rFonts w:ascii="Times New Roman" w:hAnsi="Times New Roman" w:cs="Times New Roman"/>
          <w:sz w:val="24"/>
          <w:szCs w:val="24"/>
        </w:rPr>
        <w:t xml:space="preserve">. For example, Harry Potter movies are based on the stories. </w:t>
      </w:r>
      <w:r w:rsidR="00FE614C">
        <w:rPr>
          <w:rFonts w:ascii="Times New Roman" w:hAnsi="Times New Roman" w:cs="Times New Roman"/>
          <w:sz w:val="24"/>
          <w:szCs w:val="24"/>
        </w:rPr>
        <w:t xml:space="preserve">Before we tackle the essay, you will be able to represent your interpretation of the story creatively. </w:t>
      </w:r>
      <w:r>
        <w:rPr>
          <w:rFonts w:ascii="Times New Roman" w:hAnsi="Times New Roman" w:cs="Times New Roman"/>
          <w:sz w:val="24"/>
          <w:szCs w:val="24"/>
        </w:rPr>
        <w:t xml:space="preserve">You will read, analyze and create a movie, graphic story or a PPT presentation based on the story. </w:t>
      </w:r>
      <w:r w:rsidR="00FE614C">
        <w:rPr>
          <w:rFonts w:ascii="Times New Roman" w:hAnsi="Times New Roman" w:cs="Times New Roman"/>
          <w:sz w:val="24"/>
          <w:szCs w:val="24"/>
        </w:rPr>
        <w:t>The specifics of your interpretation will be introduced in CTE class.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2C59C7" w:rsidTr="000C5741">
        <w:tc>
          <w:tcPr>
            <w:tcW w:w="1667" w:type="pct"/>
          </w:tcPr>
          <w:p w:rsidR="003B2D30" w:rsidRDefault="003B2D30" w:rsidP="003B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C59C7" w:rsidRDefault="002C59C7" w:rsidP="002C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2C59C7" w:rsidRDefault="002C59C7" w:rsidP="002C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C7" w:rsidTr="000C5741">
        <w:tc>
          <w:tcPr>
            <w:tcW w:w="1667" w:type="pct"/>
          </w:tcPr>
          <w:p w:rsidR="002C59C7" w:rsidRDefault="00AF5C13" w:rsidP="0009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Make a Movie</w:t>
            </w:r>
          </w:p>
        </w:tc>
        <w:tc>
          <w:tcPr>
            <w:tcW w:w="1667" w:type="pct"/>
          </w:tcPr>
          <w:p w:rsidR="002C59C7" w:rsidRPr="0053415F" w:rsidRDefault="00AF5C13" w:rsidP="00091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Make a Graphic Story</w:t>
            </w:r>
            <w:r w:rsidR="000C5741">
              <w:t xml:space="preserve"> </w:t>
            </w:r>
          </w:p>
          <w:p w:rsidR="002C59C7" w:rsidRDefault="002C59C7" w:rsidP="0009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2C59C7" w:rsidRPr="0053415F" w:rsidRDefault="00F712BF" w:rsidP="00091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Make a PPT Presentation</w:t>
            </w:r>
            <w:r w:rsidR="000C5741">
              <w:t xml:space="preserve"> </w:t>
            </w:r>
          </w:p>
          <w:p w:rsidR="002C59C7" w:rsidRDefault="002C59C7" w:rsidP="0009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5F" w:rsidTr="000C5741">
        <w:tc>
          <w:tcPr>
            <w:tcW w:w="1667" w:type="pct"/>
          </w:tcPr>
          <w:p w:rsidR="0053415F" w:rsidRPr="0053415F" w:rsidRDefault="00AF5C13" w:rsidP="0009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close to the story is your movie? What did you change</w:t>
            </w:r>
            <w:r w:rsidR="005341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Why? What did you keep the same? Why?</w:t>
            </w:r>
          </w:p>
        </w:tc>
        <w:tc>
          <w:tcPr>
            <w:tcW w:w="1667" w:type="pct"/>
          </w:tcPr>
          <w:p w:rsidR="0053415F" w:rsidRPr="0053415F" w:rsidRDefault="00A10D8A" w:rsidP="0009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close to the story is your graphic interpretation? What did you adapt? Why? What did you keep the same? Why?</w:t>
            </w:r>
          </w:p>
        </w:tc>
        <w:tc>
          <w:tcPr>
            <w:tcW w:w="1666" w:type="pct"/>
          </w:tcPr>
          <w:p w:rsidR="0053415F" w:rsidRPr="0053415F" w:rsidRDefault="00A10D8A" w:rsidP="0009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life experiences </w:t>
            </w:r>
            <w:r w:rsidR="000C5741">
              <w:rPr>
                <w:rFonts w:ascii="Times New Roman" w:hAnsi="Times New Roman" w:cs="Times New Roman"/>
                <w:sz w:val="24"/>
                <w:szCs w:val="24"/>
              </w:rPr>
              <w:t xml:space="preserve">of the author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you think affected this story?</w:t>
            </w:r>
            <w:r w:rsidR="000C5741">
              <w:rPr>
                <w:rFonts w:ascii="Times New Roman" w:hAnsi="Times New Roman" w:cs="Times New Roman"/>
                <w:sz w:val="24"/>
                <w:szCs w:val="24"/>
              </w:rPr>
              <w:t xml:space="preserve"> How so? What affect did the Harlem Renaissance have on this story? Why?</w:t>
            </w:r>
          </w:p>
        </w:tc>
      </w:tr>
    </w:tbl>
    <w:p w:rsidR="00FE614C" w:rsidRDefault="00FE614C" w:rsidP="005341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14C" w:rsidRDefault="002250E8" w:rsidP="005341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EC2776" wp14:editId="56B2A518">
            <wp:simplePos x="0" y="0"/>
            <wp:positionH relativeFrom="column">
              <wp:posOffset>4040505</wp:posOffset>
            </wp:positionH>
            <wp:positionV relativeFrom="paragraph">
              <wp:posOffset>195967</wp:posOffset>
            </wp:positionV>
            <wp:extent cx="584200" cy="584200"/>
            <wp:effectExtent l="0" t="0" r="6350" b="0"/>
            <wp:wrapNone/>
            <wp:docPr id="9" name="Picture 9" descr="C:\Users\teacher\AppData\Local\Microsoft\Windows\Temporary Internet Files\Content.IE5\6O8W61K9\MC9004326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cher\AppData\Local\Microsoft\Windows\Temporary Internet Files\Content.IE5\6O8W61K9\MC900432664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15F" w:rsidRDefault="00AF5C13" w:rsidP="005341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  <w:r w:rsidR="0053415F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Schedule</w:t>
      </w:r>
    </w:p>
    <w:p w:rsidR="0053415F" w:rsidRDefault="0053415F" w:rsidP="005341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4D72E2" w:rsidRPr="004D72E2" w:rsidTr="004D72E2"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4D72E2" w:rsidRPr="004D72E2" w:rsidTr="00FE614C">
        <w:trPr>
          <w:trHeight w:val="1612"/>
        </w:trPr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E2" w:rsidRPr="004D72E2" w:rsidTr="00FE614C">
        <w:trPr>
          <w:trHeight w:val="1612"/>
        </w:trPr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E2" w:rsidRPr="004D72E2" w:rsidTr="00FE614C">
        <w:trPr>
          <w:trHeight w:val="1612"/>
        </w:trPr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E2" w:rsidRPr="004D72E2" w:rsidTr="00FE614C">
        <w:trPr>
          <w:trHeight w:val="1612"/>
        </w:trPr>
        <w:tc>
          <w:tcPr>
            <w:tcW w:w="1000" w:type="pct"/>
            <w:shd w:val="clear" w:color="auto" w:fill="D9D9D9" w:themeFill="background1" w:themeFillShade="D9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4D72E2" w:rsidRPr="004D72E2" w:rsidRDefault="004D72E2" w:rsidP="0053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5C13" w:rsidRDefault="00AF5C13" w:rsidP="005341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D72E2" w:rsidRPr="00FB7302" w:rsidRDefault="00AF5C13" w:rsidP="005341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FB7302" w:rsidRPr="00FB7302">
        <w:rPr>
          <w:rFonts w:ascii="Times New Roman" w:hAnsi="Times New Roman" w:cs="Times New Roman"/>
          <w:sz w:val="24"/>
          <w:szCs w:val="24"/>
          <w:u w:val="single"/>
        </w:rPr>
        <w:lastRenderedPageBreak/>
        <w:t>Vocabulary: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222A0" w:rsidTr="00C438BC">
        <w:tc>
          <w:tcPr>
            <w:tcW w:w="5000" w:type="pct"/>
          </w:tcPr>
          <w:p w:rsidR="009222A0" w:rsidRDefault="00FB7302" w:rsidP="00C4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As you read your 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story, you will create a</w:t>
            </w:r>
            <w:r w:rsidR="006C0257">
              <w:rPr>
                <w:rFonts w:ascii="Times New Roman" w:hAnsi="Times New Roman" w:cs="Times New Roman"/>
                <w:sz w:val="24"/>
                <w:szCs w:val="24"/>
              </w:rPr>
              <w:t xml:space="preserve"> DICTIONARY to help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  <w:r w:rsidR="006C0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 xml:space="preserve"> and the next students who read this 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To do this, you 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should choose new words from the target vocabulary list or words in the story you don’t know, but think are important.</w:t>
            </w:r>
          </w:p>
        </w:tc>
      </w:tr>
    </w:tbl>
    <w:p w:rsidR="00C438BC" w:rsidRDefault="00C438BC" w:rsidP="00C4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2A0" w:rsidRDefault="00C438BC" w:rsidP="00C43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DICTIONARY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9"/>
        <w:gridCol w:w="3419"/>
        <w:gridCol w:w="1890"/>
        <w:gridCol w:w="3708"/>
      </w:tblGrid>
      <w:tr w:rsidR="00C438BC" w:rsidRPr="00C438BC" w:rsidTr="00D107F3">
        <w:tc>
          <w:tcPr>
            <w:tcW w:w="907" w:type="pct"/>
            <w:shd w:val="clear" w:color="auto" w:fill="F2F2F2" w:themeFill="background1" w:themeFillShade="F2"/>
          </w:tcPr>
          <w:p w:rsidR="00C438BC" w:rsidRPr="00C438BC" w:rsidRDefault="00C438BC" w:rsidP="00C4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B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1552" w:type="pct"/>
            <w:shd w:val="clear" w:color="auto" w:fill="F2F2F2" w:themeFill="background1" w:themeFillShade="F2"/>
          </w:tcPr>
          <w:p w:rsidR="00C438BC" w:rsidRPr="00C438BC" w:rsidRDefault="00C438BC" w:rsidP="00C4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BC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858" w:type="pct"/>
            <w:shd w:val="clear" w:color="auto" w:fill="F2F2F2" w:themeFill="background1" w:themeFillShade="F2"/>
          </w:tcPr>
          <w:p w:rsidR="00C438BC" w:rsidRPr="00C438BC" w:rsidRDefault="00C438BC" w:rsidP="00C4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BC">
              <w:rPr>
                <w:rFonts w:ascii="Times New Roman" w:hAnsi="Times New Roman" w:cs="Times New Roman"/>
                <w:sz w:val="24"/>
                <w:szCs w:val="24"/>
              </w:rPr>
              <w:t>1st Language</w:t>
            </w:r>
          </w:p>
        </w:tc>
        <w:tc>
          <w:tcPr>
            <w:tcW w:w="1683" w:type="pct"/>
            <w:shd w:val="clear" w:color="auto" w:fill="F2F2F2" w:themeFill="background1" w:themeFillShade="F2"/>
          </w:tcPr>
          <w:p w:rsidR="00C438BC" w:rsidRPr="00C438BC" w:rsidRDefault="00C438BC" w:rsidP="00C4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BC">
              <w:rPr>
                <w:rFonts w:ascii="Times New Roman" w:hAnsi="Times New Roman" w:cs="Times New Roman"/>
                <w:sz w:val="24"/>
                <w:szCs w:val="24"/>
              </w:rPr>
              <w:t>Use it</w:t>
            </w:r>
          </w:p>
        </w:tc>
      </w:tr>
      <w:tr w:rsidR="00C438BC" w:rsidRPr="00D107F3" w:rsidTr="00D107F3">
        <w:tc>
          <w:tcPr>
            <w:tcW w:w="907" w:type="pct"/>
          </w:tcPr>
          <w:p w:rsidR="00C438BC" w:rsidRPr="00D107F3" w:rsidRDefault="00D107F3" w:rsidP="00E07C1B">
            <w:pPr>
              <w:rPr>
                <w:rFonts w:ascii="Bradley Hand ITC" w:hAnsi="Bradley Hand ITC" w:cs="Times New Roman"/>
                <w:sz w:val="24"/>
                <w:szCs w:val="24"/>
              </w:rPr>
            </w:pPr>
            <w:r w:rsidRPr="00D107F3">
              <w:rPr>
                <w:rFonts w:ascii="Bradley Hand ITC" w:hAnsi="Bradley Hand ITC" w:cs="Times New Roman"/>
                <w:sz w:val="24"/>
                <w:szCs w:val="24"/>
              </w:rPr>
              <w:t>Snatch</w:t>
            </w:r>
          </w:p>
          <w:p w:rsidR="00C438BC" w:rsidRPr="00D107F3" w:rsidRDefault="00C438BC" w:rsidP="00E07C1B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D107F3" w:rsidRDefault="00D107F3" w:rsidP="00E07C1B">
            <w:pPr>
              <w:rPr>
                <w:rFonts w:ascii="Bradley Hand ITC" w:hAnsi="Bradley Hand ITC" w:cs="Times New Roman"/>
                <w:sz w:val="24"/>
                <w:szCs w:val="24"/>
              </w:rPr>
            </w:pPr>
            <w:r w:rsidRPr="00D107F3">
              <w:rPr>
                <w:rFonts w:ascii="Bradley Hand ITC" w:hAnsi="Bradley Hand ITC" w:cs="Times New Roman"/>
                <w:sz w:val="24"/>
                <w:szCs w:val="24"/>
              </w:rPr>
              <w:t xml:space="preserve">To </w:t>
            </w:r>
            <w:r>
              <w:rPr>
                <w:rFonts w:ascii="Bradley Hand ITC" w:hAnsi="Bradley Hand ITC" w:cs="Times New Roman"/>
                <w:sz w:val="24"/>
                <w:szCs w:val="24"/>
              </w:rPr>
              <w:t>grab quickly/take</w:t>
            </w:r>
          </w:p>
        </w:tc>
        <w:tc>
          <w:tcPr>
            <w:tcW w:w="858" w:type="pct"/>
          </w:tcPr>
          <w:p w:rsidR="00C438BC" w:rsidRPr="00D107F3" w:rsidRDefault="00D107F3" w:rsidP="00E07C1B">
            <w:pPr>
              <w:rPr>
                <w:rFonts w:ascii="Bradley Hand ITC" w:hAnsi="Bradley Hand ITC" w:cs="Times New Roman"/>
                <w:sz w:val="24"/>
                <w:szCs w:val="24"/>
              </w:rPr>
            </w:pPr>
            <w:r>
              <w:rPr>
                <w:rFonts w:ascii="Bradley Hand ITC" w:hAnsi="Bradley Hand ITC" w:cs="Times New Roman"/>
                <w:sz w:val="24"/>
                <w:szCs w:val="24"/>
              </w:rPr>
              <w:t>arracher</w:t>
            </w:r>
          </w:p>
        </w:tc>
        <w:tc>
          <w:tcPr>
            <w:tcW w:w="1683" w:type="pct"/>
          </w:tcPr>
          <w:p w:rsidR="00C438BC" w:rsidRPr="00D107F3" w:rsidRDefault="009511EF" w:rsidP="00E07C1B">
            <w:pPr>
              <w:rPr>
                <w:rFonts w:ascii="Bradley Hand ITC" w:hAnsi="Bradley Hand ITC" w:cs="Times New Roman"/>
                <w:sz w:val="24"/>
                <w:szCs w:val="24"/>
              </w:rPr>
            </w:pPr>
            <w:r>
              <w:rPr>
                <w:rFonts w:ascii="Bradley Hand ITC" w:hAnsi="Bradley Hand ITC" w:cs="Times New Roman"/>
                <w:sz w:val="24"/>
                <w:szCs w:val="24"/>
              </w:rPr>
              <w:t xml:space="preserve">The boy </w:t>
            </w:r>
            <w:r w:rsidRPr="009511EF">
              <w:rPr>
                <w:rFonts w:ascii="Bradley Hand ITC" w:hAnsi="Bradley Hand ITC" w:cs="Times New Roman"/>
                <w:sz w:val="24"/>
                <w:szCs w:val="24"/>
                <w:u w:val="single"/>
              </w:rPr>
              <w:t>snatched</w:t>
            </w:r>
            <w:r>
              <w:rPr>
                <w:rFonts w:ascii="Bradley Hand ITC" w:hAnsi="Bradley Hand ITC" w:cs="Times New Roman"/>
                <w:sz w:val="24"/>
                <w:szCs w:val="24"/>
              </w:rPr>
              <w:t xml:space="preserve"> the purse from the woman.</w:t>
            </w: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BC" w:rsidRPr="00C438BC" w:rsidTr="00D107F3">
        <w:tc>
          <w:tcPr>
            <w:tcW w:w="907" w:type="pct"/>
          </w:tcPr>
          <w:p w:rsid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C438BC" w:rsidRPr="00C438BC" w:rsidRDefault="00C438BC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F6" w:rsidRPr="00C438BC" w:rsidTr="00D107F3">
        <w:tc>
          <w:tcPr>
            <w:tcW w:w="907" w:type="pct"/>
          </w:tcPr>
          <w:p w:rsidR="006662F6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F6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F6" w:rsidRPr="00C438BC" w:rsidTr="00D107F3">
        <w:tc>
          <w:tcPr>
            <w:tcW w:w="907" w:type="pct"/>
          </w:tcPr>
          <w:p w:rsidR="006662F6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F6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F6" w:rsidRPr="00C438BC" w:rsidTr="00D107F3">
        <w:tc>
          <w:tcPr>
            <w:tcW w:w="907" w:type="pct"/>
          </w:tcPr>
          <w:p w:rsidR="006662F6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F6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F6" w:rsidRPr="00C438BC" w:rsidTr="00D107F3">
        <w:tc>
          <w:tcPr>
            <w:tcW w:w="907" w:type="pct"/>
          </w:tcPr>
          <w:p w:rsidR="006662F6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F6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6662F6" w:rsidRPr="00C438BC" w:rsidRDefault="006662F6" w:rsidP="00E0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C1B" w:rsidRPr="0053415F" w:rsidRDefault="00E07C1B" w:rsidP="00E07C1B">
      <w:pPr>
        <w:rPr>
          <w:rFonts w:ascii="Times New Roman" w:hAnsi="Times New Roman" w:cs="Times New Roman"/>
          <w:sz w:val="24"/>
          <w:szCs w:val="24"/>
        </w:rPr>
      </w:pPr>
    </w:p>
    <w:p w:rsidR="00E07C1B" w:rsidRDefault="006662F6" w:rsidP="005341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40642B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82816" behindDoc="0" locked="0" layoutInCell="1" allowOverlap="1" wp14:anchorId="6EE87BFE" wp14:editId="67E9AA32">
            <wp:simplePos x="0" y="0"/>
            <wp:positionH relativeFrom="column">
              <wp:posOffset>828675</wp:posOffset>
            </wp:positionH>
            <wp:positionV relativeFrom="paragraph">
              <wp:posOffset>-294640</wp:posOffset>
            </wp:positionV>
            <wp:extent cx="1162050" cy="636361"/>
            <wp:effectExtent l="0" t="0" r="0" b="0"/>
            <wp:wrapNone/>
            <wp:docPr id="21" name="Picture 21" descr="C:\Users\teacher\AppData\Local\Microsoft\Windows\Temporary Internet Files\Content.IE5\6O8W61K9\MC900234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AppData\Local\Microsoft\Windows\Temporary Internet Files\Content.IE5\6O8W61K9\MC9002340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1B" w:rsidRPr="00E07C1B">
        <w:rPr>
          <w:rFonts w:ascii="Times New Roman" w:hAnsi="Times New Roman" w:cs="Times New Roman"/>
          <w:sz w:val="24"/>
          <w:szCs w:val="24"/>
          <w:u w:val="single"/>
        </w:rPr>
        <w:t>Characters:</w:t>
      </w:r>
    </w:p>
    <w:p w:rsidR="00942130" w:rsidRDefault="00E978C4" w:rsidP="0053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8BC">
        <w:rPr>
          <w:rFonts w:ascii="Times New Roman" w:hAnsi="Times New Roman" w:cs="Times New Roman"/>
          <w:sz w:val="24"/>
          <w:szCs w:val="24"/>
        </w:rPr>
        <w:t>Describe the personalities</w:t>
      </w:r>
      <w:r w:rsidR="00942130">
        <w:rPr>
          <w:rFonts w:ascii="Times New Roman" w:hAnsi="Times New Roman" w:cs="Times New Roman"/>
          <w:sz w:val="24"/>
          <w:szCs w:val="24"/>
        </w:rPr>
        <w:t xml:space="preserve"> of the main character</w:t>
      </w:r>
      <w:r w:rsidR="00C438BC">
        <w:rPr>
          <w:rFonts w:ascii="Times New Roman" w:hAnsi="Times New Roman" w:cs="Times New Roman"/>
          <w:sz w:val="24"/>
          <w:szCs w:val="24"/>
        </w:rPr>
        <w:t>s</w:t>
      </w:r>
      <w:r w:rsidR="00942130">
        <w:rPr>
          <w:rFonts w:ascii="Times New Roman" w:hAnsi="Times New Roman" w:cs="Times New Roman"/>
          <w:sz w:val="24"/>
          <w:szCs w:val="24"/>
        </w:rPr>
        <w:t>; give specific evidence from the story to support your d</w:t>
      </w:r>
      <w:r w:rsidR="00C438BC">
        <w:rPr>
          <w:rFonts w:ascii="Times New Roman" w:hAnsi="Times New Roman" w:cs="Times New Roman"/>
          <w:sz w:val="24"/>
          <w:szCs w:val="24"/>
        </w:rPr>
        <w:t>escription. (What do the characters say, do, or look like</w:t>
      </w:r>
      <w:r w:rsidR="00942130">
        <w:rPr>
          <w:rFonts w:ascii="Times New Roman" w:hAnsi="Times New Roman" w:cs="Times New Roman"/>
          <w:sz w:val="24"/>
          <w:szCs w:val="24"/>
        </w:rPr>
        <w:t>?)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1"/>
        <w:gridCol w:w="2899"/>
        <w:gridCol w:w="6026"/>
      </w:tblGrid>
      <w:tr w:rsidR="00942130" w:rsidTr="00A239E2">
        <w:tc>
          <w:tcPr>
            <w:tcW w:w="949" w:type="pct"/>
          </w:tcPr>
          <w:p w:rsidR="00942130" w:rsidRDefault="00942130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</w:p>
        </w:tc>
        <w:tc>
          <w:tcPr>
            <w:tcW w:w="1316" w:type="pct"/>
          </w:tcPr>
          <w:p w:rsidR="00942130" w:rsidRDefault="00942130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Personality Traits </w:t>
            </w:r>
          </w:p>
          <w:p w:rsidR="00942130" w:rsidRDefault="00942130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 least 2)</w:t>
            </w:r>
          </w:p>
        </w:tc>
        <w:tc>
          <w:tcPr>
            <w:tcW w:w="2735" w:type="pct"/>
          </w:tcPr>
          <w:p w:rsidR="00942130" w:rsidRDefault="00942130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Evidence</w:t>
            </w:r>
          </w:p>
          <w:p w:rsidR="00942130" w:rsidRDefault="00E00ABA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(character’s words and</w:t>
            </w:r>
            <w:r w:rsidR="00942130">
              <w:rPr>
                <w:rFonts w:ascii="Times New Roman" w:hAnsi="Times New Roman" w:cs="Times New Roman"/>
                <w:sz w:val="24"/>
                <w:szCs w:val="24"/>
              </w:rPr>
              <w:t xml:space="preserve"> actions)</w:t>
            </w:r>
          </w:p>
        </w:tc>
      </w:tr>
      <w:tr w:rsidR="00D24019" w:rsidTr="00D24019">
        <w:trPr>
          <w:trHeight w:val="464"/>
        </w:trPr>
        <w:tc>
          <w:tcPr>
            <w:tcW w:w="949" w:type="pct"/>
            <w:vMerge w:val="restart"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Merge w:val="restart"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pct"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(says)</w:t>
            </w:r>
          </w:p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19" w:rsidTr="00A239E2">
        <w:trPr>
          <w:trHeight w:val="463"/>
        </w:trPr>
        <w:tc>
          <w:tcPr>
            <w:tcW w:w="949" w:type="pct"/>
            <w:vMerge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pct"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(does)</w:t>
            </w:r>
          </w:p>
        </w:tc>
      </w:tr>
      <w:tr w:rsidR="00D24019" w:rsidTr="00D24019">
        <w:trPr>
          <w:trHeight w:val="464"/>
        </w:trPr>
        <w:tc>
          <w:tcPr>
            <w:tcW w:w="949" w:type="pct"/>
            <w:vMerge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Merge w:val="restart"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pct"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(says)</w:t>
            </w:r>
          </w:p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19" w:rsidTr="00A239E2">
        <w:trPr>
          <w:trHeight w:val="463"/>
        </w:trPr>
        <w:tc>
          <w:tcPr>
            <w:tcW w:w="949" w:type="pct"/>
            <w:vMerge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pct"/>
          </w:tcPr>
          <w:p w:rsidR="00D24019" w:rsidRDefault="00D24019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(does)</w:t>
            </w:r>
          </w:p>
        </w:tc>
      </w:tr>
    </w:tbl>
    <w:p w:rsidR="00942130" w:rsidRDefault="00942130" w:rsidP="005341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1"/>
        <w:gridCol w:w="2899"/>
        <w:gridCol w:w="6026"/>
      </w:tblGrid>
      <w:tr w:rsidR="00C438BC" w:rsidTr="00A239E2">
        <w:tc>
          <w:tcPr>
            <w:tcW w:w="949" w:type="pct"/>
          </w:tcPr>
          <w:p w:rsidR="00C438BC" w:rsidRDefault="00C438B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</w:p>
        </w:tc>
        <w:tc>
          <w:tcPr>
            <w:tcW w:w="1316" w:type="pct"/>
          </w:tcPr>
          <w:p w:rsidR="00C438BC" w:rsidRDefault="00C438B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Personality Traits </w:t>
            </w:r>
          </w:p>
          <w:p w:rsidR="00C438BC" w:rsidRDefault="00C438B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 least 2)</w:t>
            </w:r>
          </w:p>
        </w:tc>
        <w:tc>
          <w:tcPr>
            <w:tcW w:w="2735" w:type="pct"/>
          </w:tcPr>
          <w:p w:rsidR="00C438BC" w:rsidRDefault="00C438B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Evidence</w:t>
            </w:r>
          </w:p>
          <w:p w:rsidR="00C438BC" w:rsidRDefault="00C438B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(character’s words or actions)</w:t>
            </w:r>
          </w:p>
        </w:tc>
      </w:tr>
      <w:tr w:rsidR="00D24019" w:rsidTr="00D24019">
        <w:trPr>
          <w:trHeight w:val="464"/>
        </w:trPr>
        <w:tc>
          <w:tcPr>
            <w:tcW w:w="949" w:type="pct"/>
            <w:vMerge w:val="restart"/>
          </w:tcPr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Merge w:val="restart"/>
          </w:tcPr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pct"/>
          </w:tcPr>
          <w:p w:rsidR="00D24019" w:rsidRDefault="00D24019" w:rsidP="0099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(says)</w:t>
            </w:r>
          </w:p>
          <w:p w:rsidR="00D24019" w:rsidRDefault="00D24019" w:rsidP="0099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19" w:rsidTr="00A239E2">
        <w:trPr>
          <w:trHeight w:val="463"/>
        </w:trPr>
        <w:tc>
          <w:tcPr>
            <w:tcW w:w="949" w:type="pct"/>
            <w:vMerge/>
          </w:tcPr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</w:tcPr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pct"/>
          </w:tcPr>
          <w:p w:rsidR="00D24019" w:rsidRDefault="00D24019" w:rsidP="0099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(does)</w:t>
            </w:r>
          </w:p>
        </w:tc>
      </w:tr>
      <w:tr w:rsidR="00D24019" w:rsidTr="00D24019">
        <w:trPr>
          <w:trHeight w:val="464"/>
        </w:trPr>
        <w:tc>
          <w:tcPr>
            <w:tcW w:w="949" w:type="pct"/>
            <w:vMerge/>
          </w:tcPr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Merge w:val="restart"/>
          </w:tcPr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pct"/>
          </w:tcPr>
          <w:p w:rsidR="00D24019" w:rsidRDefault="00D24019" w:rsidP="0099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(says)</w:t>
            </w:r>
          </w:p>
        </w:tc>
      </w:tr>
      <w:tr w:rsidR="00D24019" w:rsidTr="00A239E2">
        <w:trPr>
          <w:trHeight w:val="463"/>
        </w:trPr>
        <w:tc>
          <w:tcPr>
            <w:tcW w:w="949" w:type="pct"/>
            <w:vMerge/>
          </w:tcPr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</w:tcPr>
          <w:p w:rsidR="00D24019" w:rsidRDefault="00D24019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pct"/>
          </w:tcPr>
          <w:p w:rsidR="00D24019" w:rsidRDefault="00D24019" w:rsidP="0099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(does)</w:t>
            </w:r>
          </w:p>
        </w:tc>
      </w:tr>
    </w:tbl>
    <w:p w:rsidR="00C438BC" w:rsidRDefault="007267CE" w:rsidP="005341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A3321CD" wp14:editId="66A45C95">
            <wp:simplePos x="0" y="0"/>
            <wp:positionH relativeFrom="column">
              <wp:posOffset>5824220</wp:posOffset>
            </wp:positionH>
            <wp:positionV relativeFrom="paragraph">
              <wp:posOffset>204084</wp:posOffset>
            </wp:positionV>
            <wp:extent cx="963801" cy="850790"/>
            <wp:effectExtent l="0" t="0" r="8255" b="6985"/>
            <wp:wrapNone/>
            <wp:docPr id="7" name="Picture 7" descr="http://pghrf.org/wp-content/uploads/2011/11/Harlem-Renaiss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ghrf.org/wp-content/uploads/2011/11/Harlem-Renaissan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01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C1B" w:rsidRPr="00FF69E1" w:rsidRDefault="00FF69E1" w:rsidP="00E00A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69E1">
        <w:rPr>
          <w:rFonts w:ascii="Times New Roman" w:hAnsi="Times New Roman" w:cs="Times New Roman"/>
          <w:sz w:val="24"/>
          <w:szCs w:val="24"/>
          <w:u w:val="single"/>
        </w:rPr>
        <w:t>Setting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(time and place)</w:t>
      </w:r>
      <w:r w:rsidRPr="00FF69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F69E1" w:rsidRDefault="00FF69E1" w:rsidP="0053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story begin? ______________________________________________________</w:t>
      </w:r>
    </w:p>
    <w:p w:rsidR="00FF69E1" w:rsidRDefault="00FF69E1" w:rsidP="0053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setting change? _________________________________________________________</w:t>
      </w:r>
    </w:p>
    <w:p w:rsidR="00FF69E1" w:rsidRDefault="00FF69E1" w:rsidP="0053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the setting</w:t>
      </w:r>
      <w:r w:rsidR="0098557D">
        <w:rPr>
          <w:rFonts w:ascii="Times New Roman" w:hAnsi="Times New Roman" w:cs="Times New Roman"/>
          <w:sz w:val="24"/>
          <w:szCs w:val="24"/>
        </w:rPr>
        <w:t xml:space="preserve"> (words and/or illustrations)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FF69E1" w:rsidTr="00A239E2">
        <w:tc>
          <w:tcPr>
            <w:tcW w:w="1667" w:type="pct"/>
          </w:tcPr>
          <w:p w:rsidR="00FF69E1" w:rsidRDefault="00FF69E1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</w:t>
            </w:r>
          </w:p>
          <w:p w:rsidR="0098557D" w:rsidRDefault="0098557D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7D" w:rsidRDefault="0098557D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7D" w:rsidRDefault="0098557D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7D" w:rsidRDefault="0098557D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7D" w:rsidRDefault="0098557D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7D" w:rsidRDefault="0098557D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F69E1" w:rsidRDefault="00FF69E1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1667" w:type="pct"/>
          </w:tcPr>
          <w:p w:rsidR="00FF69E1" w:rsidRDefault="00FF69E1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  <w:p w:rsidR="00FF69E1" w:rsidRDefault="00FF69E1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1" w:rsidRDefault="00FF69E1" w:rsidP="0053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502" w:rsidRDefault="001F3502" w:rsidP="005341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3502" w:rsidRDefault="001F35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F69E1" w:rsidRDefault="006520E4" w:rsidP="005341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20E4">
        <w:rPr>
          <w:rFonts w:ascii="Times New Roman" w:hAnsi="Times New Roman" w:cs="Times New Roman"/>
          <w:sz w:val="24"/>
          <w:szCs w:val="24"/>
          <w:u w:val="single"/>
        </w:rPr>
        <w:lastRenderedPageBreak/>
        <w:t>Conflict:</w:t>
      </w:r>
    </w:p>
    <w:p w:rsidR="006520E4" w:rsidRDefault="00A239E2" w:rsidP="005341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A80B94A" wp14:editId="47511AB5">
            <wp:simplePos x="0" y="0"/>
            <wp:positionH relativeFrom="column">
              <wp:posOffset>5593080</wp:posOffset>
            </wp:positionH>
            <wp:positionV relativeFrom="paragraph">
              <wp:posOffset>-763905</wp:posOffset>
            </wp:positionV>
            <wp:extent cx="1144905" cy="763270"/>
            <wp:effectExtent l="0" t="0" r="0" b="0"/>
            <wp:wrapNone/>
            <wp:docPr id="8" name="Picture 8" descr="http://s3.amazonaws.com/edcanvas-uploads/49065/local/1373894911/Pocket_retouched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3.amazonaws.com/edcanvas-uploads/49065/local/1373894911/Pocket_retouched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449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0E4" w:rsidRPr="006520E4">
        <w:rPr>
          <w:rFonts w:ascii="Times New Roman" w:hAnsi="Times New Roman" w:cs="Times New Roman"/>
          <w:sz w:val="24"/>
          <w:szCs w:val="24"/>
        </w:rPr>
        <w:t>Translate the word “conflict” in your native language: _________________________________</w:t>
      </w:r>
      <w:r w:rsidRPr="00A239E2">
        <w:t xml:space="preserve"> </w:t>
      </w:r>
    </w:p>
    <w:p w:rsidR="006520E4" w:rsidRDefault="006520E4" w:rsidP="0053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Explain, in your own words, what “</w:t>
      </w:r>
      <w:r w:rsidRPr="006520E4">
        <w:rPr>
          <w:rFonts w:ascii="Times New Roman" w:hAnsi="Times New Roman" w:cs="Times New Roman"/>
          <w:b/>
          <w:sz w:val="24"/>
          <w:szCs w:val="24"/>
        </w:rPr>
        <w:t>conflict</w:t>
      </w:r>
      <w:r>
        <w:rPr>
          <w:rFonts w:ascii="Times New Roman" w:hAnsi="Times New Roman" w:cs="Times New Roman"/>
          <w:sz w:val="24"/>
          <w:szCs w:val="24"/>
        </w:rPr>
        <w:t xml:space="preserve">” means to you. </w:t>
      </w:r>
      <w:r w:rsidR="00A239E2">
        <w:rPr>
          <w:rFonts w:ascii="Times New Roman" w:hAnsi="Times New Roman" w:cs="Times New Roman"/>
          <w:sz w:val="24"/>
          <w:szCs w:val="24"/>
        </w:rPr>
        <w:t>(You might want to give an example</w:t>
      </w:r>
      <w:r>
        <w:rPr>
          <w:rFonts w:ascii="Times New Roman" w:hAnsi="Times New Roman" w:cs="Times New Roman"/>
          <w:sz w:val="24"/>
          <w:szCs w:val="24"/>
        </w:rPr>
        <w:t xml:space="preserve"> from the world or from your own life.)</w:t>
      </w:r>
    </w:p>
    <w:p w:rsidR="006520E4" w:rsidRDefault="006520E4" w:rsidP="00534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47D" w:rsidRDefault="00CF247D" w:rsidP="00CF24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chart below, </w:t>
      </w:r>
      <w:r w:rsidRPr="00CF247D">
        <w:rPr>
          <w:rFonts w:ascii="Times New Roman" w:hAnsi="Times New Roman" w:cs="Times New Roman"/>
          <w:sz w:val="24"/>
          <w:szCs w:val="24"/>
          <w:u w:val="single"/>
        </w:rPr>
        <w:t>give a specific example</w:t>
      </w:r>
      <w:r>
        <w:rPr>
          <w:rFonts w:ascii="Times New Roman" w:hAnsi="Times New Roman" w:cs="Times New Roman"/>
          <w:sz w:val="24"/>
          <w:szCs w:val="24"/>
        </w:rPr>
        <w:t xml:space="preserve"> of each type of conflict that you find in your story. Be sure to </w:t>
      </w:r>
      <w:r w:rsidRPr="00CF247D">
        <w:rPr>
          <w:rFonts w:ascii="Times New Roman" w:hAnsi="Times New Roman" w:cs="Times New Roman"/>
          <w:sz w:val="24"/>
          <w:szCs w:val="24"/>
          <w:u w:val="single"/>
        </w:rPr>
        <w:t>explain why</w:t>
      </w:r>
      <w:r>
        <w:rPr>
          <w:rFonts w:ascii="Times New Roman" w:hAnsi="Times New Roman" w:cs="Times New Roman"/>
          <w:sz w:val="24"/>
          <w:szCs w:val="24"/>
        </w:rPr>
        <w:t xml:space="preserve"> each of these examples is important to the story.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6"/>
        <w:gridCol w:w="3003"/>
        <w:gridCol w:w="4887"/>
      </w:tblGrid>
      <w:tr w:rsidR="00CF247D" w:rsidTr="00A239E2">
        <w:tc>
          <w:tcPr>
            <w:tcW w:w="1419" w:type="pct"/>
          </w:tcPr>
          <w:p w:rsidR="00CF247D" w:rsidRDefault="00CF247D" w:rsidP="00CF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conflict</w:t>
            </w:r>
          </w:p>
        </w:tc>
        <w:tc>
          <w:tcPr>
            <w:tcW w:w="1363" w:type="pct"/>
          </w:tcPr>
          <w:p w:rsidR="00CF247D" w:rsidRDefault="00CF247D" w:rsidP="00CF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example</w:t>
            </w:r>
          </w:p>
        </w:tc>
        <w:tc>
          <w:tcPr>
            <w:tcW w:w="2218" w:type="pct"/>
          </w:tcPr>
          <w:p w:rsidR="00CF247D" w:rsidRDefault="00CF247D" w:rsidP="00CF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conflict is important because . . .</w:t>
            </w:r>
          </w:p>
        </w:tc>
      </w:tr>
      <w:tr w:rsidR="00CF247D" w:rsidTr="00A239E2">
        <w:trPr>
          <w:trHeight w:val="719"/>
        </w:trPr>
        <w:tc>
          <w:tcPr>
            <w:tcW w:w="1419" w:type="pct"/>
          </w:tcPr>
          <w:p w:rsidR="00E919D3" w:rsidRDefault="00E919D3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7D" w:rsidRDefault="00091C95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="00CF247D">
              <w:rPr>
                <w:rFonts w:ascii="Times New Roman" w:hAnsi="Times New Roman" w:cs="Times New Roman"/>
                <w:sz w:val="24"/>
                <w:szCs w:val="24"/>
              </w:rPr>
              <w:t xml:space="preserve"> vs. Nature</w:t>
            </w:r>
          </w:p>
          <w:p w:rsidR="00CF247D" w:rsidRDefault="00CF247D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CF247D" w:rsidRDefault="00CF247D" w:rsidP="00CF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pct"/>
          </w:tcPr>
          <w:p w:rsidR="00CF247D" w:rsidRDefault="00CF247D" w:rsidP="00CF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7D" w:rsidTr="00A239E2">
        <w:trPr>
          <w:trHeight w:val="872"/>
        </w:trPr>
        <w:tc>
          <w:tcPr>
            <w:tcW w:w="1419" w:type="pct"/>
          </w:tcPr>
          <w:p w:rsidR="00E919D3" w:rsidRDefault="00E919D3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7D" w:rsidRDefault="00091C95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vs. Person</w:t>
            </w:r>
          </w:p>
          <w:p w:rsidR="00CF247D" w:rsidRDefault="00CF247D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CF247D" w:rsidRDefault="00CF247D" w:rsidP="00CF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pct"/>
          </w:tcPr>
          <w:p w:rsidR="00CF247D" w:rsidRDefault="00CF247D" w:rsidP="00CF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7D" w:rsidTr="00A239E2">
        <w:trPr>
          <w:trHeight w:val="809"/>
        </w:trPr>
        <w:tc>
          <w:tcPr>
            <w:tcW w:w="1419" w:type="pct"/>
          </w:tcPr>
          <w:p w:rsidR="00CF247D" w:rsidRDefault="00CF247D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7D" w:rsidRDefault="00091C95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="00CF247D">
              <w:rPr>
                <w:rFonts w:ascii="Times New Roman" w:hAnsi="Times New Roman" w:cs="Times New Roman"/>
                <w:sz w:val="24"/>
                <w:szCs w:val="24"/>
              </w:rPr>
              <w:t xml:space="preserve"> vs. Society</w:t>
            </w:r>
          </w:p>
          <w:p w:rsidR="00CF247D" w:rsidRDefault="00CF247D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CF247D" w:rsidRDefault="00CF247D" w:rsidP="00CF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pct"/>
          </w:tcPr>
          <w:p w:rsidR="00CF247D" w:rsidRDefault="00CF247D" w:rsidP="00CF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7D" w:rsidTr="00A239E2">
        <w:trPr>
          <w:trHeight w:val="971"/>
        </w:trPr>
        <w:tc>
          <w:tcPr>
            <w:tcW w:w="1419" w:type="pct"/>
          </w:tcPr>
          <w:p w:rsidR="00CF247D" w:rsidRDefault="00CF247D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7D" w:rsidRDefault="00091C95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="00CF247D">
              <w:rPr>
                <w:rFonts w:ascii="Times New Roman" w:hAnsi="Times New Roman" w:cs="Times New Roman"/>
                <w:sz w:val="24"/>
                <w:szCs w:val="24"/>
              </w:rPr>
              <w:t xml:space="preserve"> vs. Self</w:t>
            </w:r>
          </w:p>
          <w:p w:rsidR="00CF247D" w:rsidRDefault="00CF247D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CF247D" w:rsidRDefault="00CF247D" w:rsidP="00CF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pct"/>
          </w:tcPr>
          <w:p w:rsidR="00CF247D" w:rsidRDefault="00CF247D" w:rsidP="00CF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47D" w:rsidRPr="006520E4" w:rsidRDefault="00CF247D" w:rsidP="00260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5A" w:rsidRDefault="0026035A" w:rsidP="002603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Inciting Incident:</w:t>
      </w:r>
    </w:p>
    <w:p w:rsidR="0026035A" w:rsidRPr="0026035A" w:rsidRDefault="0026035A" w:rsidP="00260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caused the main conflict? _______________________________________________</w:t>
      </w:r>
      <w:r w:rsidR="00A239E2">
        <w:rPr>
          <w:rFonts w:ascii="Times New Roman" w:hAnsi="Times New Roman" w:cs="Times New Roman"/>
          <w:sz w:val="24"/>
          <w:szCs w:val="24"/>
        </w:rPr>
        <w:t>____________</w:t>
      </w:r>
    </w:p>
    <w:p w:rsidR="00A239E2" w:rsidRDefault="00A239E2" w:rsidP="00A23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19D3" w:rsidRPr="0098557D" w:rsidRDefault="00E919D3" w:rsidP="00A23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557D">
        <w:rPr>
          <w:rFonts w:ascii="Times New Roman" w:hAnsi="Times New Roman" w:cs="Times New Roman"/>
          <w:sz w:val="24"/>
          <w:szCs w:val="24"/>
          <w:u w:val="single"/>
        </w:rPr>
        <w:t>Mood:</w:t>
      </w:r>
    </w:p>
    <w:p w:rsidR="00E919D3" w:rsidRDefault="00E919D3" w:rsidP="00E9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 characters feel in the story? </w:t>
      </w:r>
    </w:p>
    <w:p w:rsidR="00E919D3" w:rsidRDefault="00E919D3" w:rsidP="00E9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the emotions (words and/or illustrations):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46"/>
        <w:gridCol w:w="2946"/>
        <w:gridCol w:w="2946"/>
      </w:tblGrid>
      <w:tr w:rsidR="00A239E2" w:rsidTr="00A239E2">
        <w:trPr>
          <w:trHeight w:val="1265"/>
        </w:trPr>
        <w:tc>
          <w:tcPr>
            <w:tcW w:w="2178" w:type="dxa"/>
          </w:tcPr>
          <w:p w:rsidR="00A239E2" w:rsidRDefault="00A239E2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Characters:</w:t>
            </w:r>
          </w:p>
          <w:p w:rsidR="00A239E2" w:rsidRDefault="00A239E2" w:rsidP="00A2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A239E2" w:rsidRDefault="00A239E2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Beginning:</w:t>
            </w:r>
          </w:p>
          <w:p w:rsidR="00A239E2" w:rsidRDefault="00A239E2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E2" w:rsidRDefault="00A239E2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A239E2" w:rsidRDefault="00A239E2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Middle:</w:t>
            </w:r>
          </w:p>
        </w:tc>
        <w:tc>
          <w:tcPr>
            <w:tcW w:w="2946" w:type="dxa"/>
          </w:tcPr>
          <w:p w:rsidR="00A239E2" w:rsidRDefault="00A239E2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End:</w:t>
            </w:r>
          </w:p>
          <w:p w:rsidR="00A239E2" w:rsidRDefault="00A239E2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E2" w:rsidTr="00A239E2">
        <w:trPr>
          <w:trHeight w:val="1264"/>
        </w:trPr>
        <w:tc>
          <w:tcPr>
            <w:tcW w:w="2178" w:type="dxa"/>
          </w:tcPr>
          <w:p w:rsidR="00A239E2" w:rsidRDefault="00A239E2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A239E2" w:rsidRDefault="00A239E2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A239E2" w:rsidRDefault="00A239E2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A239E2" w:rsidRDefault="00A239E2" w:rsidP="0000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9D3" w:rsidRDefault="00E919D3" w:rsidP="00E919D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Climax:</w:t>
      </w:r>
    </w:p>
    <w:p w:rsidR="00E919D3" w:rsidRDefault="00E919D3" w:rsidP="00E9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in the story causes the change in mood? ____________________________________</w:t>
      </w:r>
      <w:r w:rsidR="00A239E2">
        <w:rPr>
          <w:rFonts w:ascii="Times New Roman" w:hAnsi="Times New Roman" w:cs="Times New Roman"/>
          <w:sz w:val="24"/>
          <w:szCs w:val="24"/>
        </w:rPr>
        <w:t>____________</w:t>
      </w:r>
    </w:p>
    <w:p w:rsidR="00E919D3" w:rsidRDefault="006E312B" w:rsidP="00E9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9744" behindDoc="0" locked="0" layoutInCell="1" allowOverlap="1" wp14:anchorId="0D7A6EE5" wp14:editId="2CFCF234">
            <wp:simplePos x="0" y="0"/>
            <wp:positionH relativeFrom="column">
              <wp:posOffset>3105150</wp:posOffset>
            </wp:positionH>
            <wp:positionV relativeFrom="paragraph">
              <wp:posOffset>227965</wp:posOffset>
            </wp:positionV>
            <wp:extent cx="914400" cy="800100"/>
            <wp:effectExtent l="0" t="0" r="0" b="0"/>
            <wp:wrapNone/>
            <wp:docPr id="18" name="Picture 18" descr="C:\Users\teacher\AppData\Local\Microsoft\Windows\Temporary Internet Files\Content.IE5\EPQC9O94\MC900320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Temporary Internet Files\Content.IE5\EPQC9O94\MC90032065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239E2">
        <w:rPr>
          <w:rFonts w:ascii="Times New Roman" w:hAnsi="Times New Roman" w:cs="Times New Roman"/>
          <w:sz w:val="24"/>
          <w:szCs w:val="24"/>
        </w:rPr>
        <w:t>____________</w:t>
      </w:r>
    </w:p>
    <w:p w:rsidR="00E919D3" w:rsidRPr="00E919D3" w:rsidRDefault="00E919D3" w:rsidP="00E919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19D3">
        <w:rPr>
          <w:rFonts w:ascii="Times New Roman" w:hAnsi="Times New Roman" w:cs="Times New Roman"/>
          <w:sz w:val="24"/>
          <w:szCs w:val="24"/>
          <w:u w:val="single"/>
        </w:rPr>
        <w:t>Rising Action:</w:t>
      </w:r>
    </w:p>
    <w:p w:rsidR="00681660" w:rsidRDefault="00E919D3" w:rsidP="00681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events </w:t>
      </w:r>
      <w:r w:rsidRPr="00681660">
        <w:rPr>
          <w:rFonts w:ascii="Times New Roman" w:hAnsi="Times New Roman" w:cs="Times New Roman"/>
          <w:b/>
          <w:sz w:val="24"/>
          <w:szCs w:val="24"/>
        </w:rPr>
        <w:t>led</w:t>
      </w:r>
      <w:r>
        <w:rPr>
          <w:rFonts w:ascii="Times New Roman" w:hAnsi="Times New Roman" w:cs="Times New Roman"/>
          <w:sz w:val="24"/>
          <w:szCs w:val="24"/>
        </w:rPr>
        <w:t xml:space="preserve"> to the climax (change in mood</w:t>
      </w:r>
      <w:r w:rsidR="00681660">
        <w:rPr>
          <w:rFonts w:ascii="Times New Roman" w:hAnsi="Times New Roman" w:cs="Times New Roman"/>
          <w:sz w:val="24"/>
          <w:szCs w:val="24"/>
        </w:rPr>
        <w:t>)?</w:t>
      </w:r>
    </w:p>
    <w:p w:rsidR="00681660" w:rsidRPr="00681660" w:rsidRDefault="00681660" w:rsidP="006816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239E2">
        <w:rPr>
          <w:rFonts w:ascii="Times New Roman" w:hAnsi="Times New Roman" w:cs="Times New Roman"/>
          <w:sz w:val="24"/>
          <w:szCs w:val="24"/>
        </w:rPr>
        <w:t>__________________</w:t>
      </w:r>
    </w:p>
    <w:p w:rsidR="00681660" w:rsidRPr="00681660" w:rsidRDefault="00681660" w:rsidP="006816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239E2">
        <w:rPr>
          <w:rFonts w:ascii="Times New Roman" w:hAnsi="Times New Roman" w:cs="Times New Roman"/>
          <w:sz w:val="24"/>
          <w:szCs w:val="24"/>
        </w:rPr>
        <w:t>__________________</w:t>
      </w:r>
    </w:p>
    <w:p w:rsidR="00681660" w:rsidRPr="00681660" w:rsidRDefault="006E312B" w:rsidP="006816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8720" behindDoc="0" locked="0" layoutInCell="1" allowOverlap="1" wp14:anchorId="7EE47267" wp14:editId="1D05DE7E">
            <wp:simplePos x="0" y="0"/>
            <wp:positionH relativeFrom="column">
              <wp:posOffset>-220345</wp:posOffset>
            </wp:positionH>
            <wp:positionV relativeFrom="paragraph">
              <wp:posOffset>183515</wp:posOffset>
            </wp:positionV>
            <wp:extent cx="705485" cy="809625"/>
            <wp:effectExtent l="0" t="0" r="0" b="9525"/>
            <wp:wrapNone/>
            <wp:docPr id="17" name="Picture 17" descr="C:\Users\teacher\AppData\Local\Microsoft\Windows\Temporary Internet Files\Content.IE5\6O8W61K9\MC9000539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IE5\6O8W61K9\MC90005392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6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239E2">
        <w:rPr>
          <w:rFonts w:ascii="Times New Roman" w:hAnsi="Times New Roman" w:cs="Times New Roman"/>
          <w:sz w:val="24"/>
          <w:szCs w:val="24"/>
        </w:rPr>
        <w:t>__________________</w:t>
      </w:r>
    </w:p>
    <w:p w:rsidR="00E919D3" w:rsidRPr="00681660" w:rsidRDefault="00E919D3" w:rsidP="006E312B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81660">
        <w:rPr>
          <w:rFonts w:ascii="Times New Roman" w:hAnsi="Times New Roman" w:cs="Times New Roman"/>
          <w:sz w:val="24"/>
          <w:szCs w:val="24"/>
          <w:u w:val="single"/>
        </w:rPr>
        <w:t>Falling Action:</w:t>
      </w:r>
    </w:p>
    <w:p w:rsidR="00E919D3" w:rsidRDefault="00E919D3" w:rsidP="006E312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events happen</w:t>
      </w:r>
      <w:r w:rsidRPr="00681660">
        <w:rPr>
          <w:rFonts w:ascii="Times New Roman" w:hAnsi="Times New Roman" w:cs="Times New Roman"/>
          <w:b/>
          <w:sz w:val="24"/>
          <w:szCs w:val="24"/>
        </w:rPr>
        <w:t xml:space="preserve"> after</w:t>
      </w:r>
      <w:r>
        <w:rPr>
          <w:rFonts w:ascii="Times New Roman" w:hAnsi="Times New Roman" w:cs="Times New Roman"/>
          <w:sz w:val="24"/>
          <w:szCs w:val="24"/>
        </w:rPr>
        <w:t xml:space="preserve"> the mood changes (climax)? </w:t>
      </w:r>
    </w:p>
    <w:p w:rsidR="00A239E2" w:rsidRPr="00D107F3" w:rsidRDefault="00A239E2" w:rsidP="00D107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107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39E2" w:rsidRDefault="00A239E2" w:rsidP="00D107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107F3" w:rsidRPr="00681660" w:rsidRDefault="00D107F3" w:rsidP="00D107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527" w:rsidRPr="00D107F3" w:rsidRDefault="00DB3527" w:rsidP="00DB35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07F3">
        <w:rPr>
          <w:rFonts w:ascii="Times New Roman" w:hAnsi="Times New Roman" w:cs="Times New Roman"/>
          <w:sz w:val="24"/>
          <w:szCs w:val="24"/>
          <w:u w:val="single"/>
        </w:rPr>
        <w:t>Resolution:</w:t>
      </w:r>
    </w:p>
    <w:p w:rsidR="00DB3527" w:rsidRDefault="00DB3527" w:rsidP="00DB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story end? __________________________________________________________</w:t>
      </w:r>
      <w:r w:rsidR="00D107F3">
        <w:rPr>
          <w:rFonts w:ascii="Times New Roman" w:hAnsi="Times New Roman" w:cs="Times New Roman"/>
          <w:sz w:val="24"/>
          <w:szCs w:val="24"/>
        </w:rPr>
        <w:t>____________</w:t>
      </w:r>
    </w:p>
    <w:p w:rsidR="00DB3527" w:rsidRPr="00DB3527" w:rsidRDefault="004F5747" w:rsidP="00DB35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1846966A" wp14:editId="67052BA9">
            <wp:simplePos x="0" y="0"/>
            <wp:positionH relativeFrom="column">
              <wp:posOffset>-11927</wp:posOffset>
            </wp:positionH>
            <wp:positionV relativeFrom="paragraph">
              <wp:posOffset>178159</wp:posOffset>
            </wp:positionV>
            <wp:extent cx="153162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224" y="21186"/>
                <wp:lineTo x="21224" y="0"/>
                <wp:lineTo x="0" y="0"/>
              </wp:wrapPolygon>
            </wp:wrapTight>
            <wp:docPr id="295" name="Picture 295" descr="http://www.tradesmartu.com/blog/wp-content/uploads/2015/01/Cartoon-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desmartu.com/blog/wp-content/uploads/2015/01/Cartoon-stop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107F3">
        <w:rPr>
          <w:rFonts w:ascii="Times New Roman" w:hAnsi="Times New Roman" w:cs="Times New Roman"/>
          <w:sz w:val="24"/>
          <w:szCs w:val="24"/>
        </w:rPr>
        <w:t>____________</w:t>
      </w:r>
    </w:p>
    <w:p w:rsidR="00DB3527" w:rsidRDefault="009511EF" w:rsidP="009421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8B766FA" wp14:editId="1EF65FC9">
            <wp:simplePos x="0" y="0"/>
            <wp:positionH relativeFrom="column">
              <wp:posOffset>590992</wp:posOffset>
            </wp:positionH>
            <wp:positionV relativeFrom="paragraph">
              <wp:posOffset>199390</wp:posOffset>
            </wp:positionV>
            <wp:extent cx="4107815" cy="3164205"/>
            <wp:effectExtent l="0" t="0" r="6985" b="0"/>
            <wp:wrapNone/>
            <wp:docPr id="19" name="Picture 19" descr="http://1.bp.blogspot.com/-scLjLfOBqLE/UVRri_wPJsI/AAAAAAAAA5M/poC2wbTGgtw/s1600/plot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scLjLfOBqLE/UVRri_wPJsI/AAAAAAAAA5M/poC2wbTGgtw/s1600/plotsmal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0E8">
        <w:rPr>
          <w:rFonts w:ascii="Times New Roman" w:hAnsi="Times New Roman" w:cs="Times New Roman"/>
          <w:sz w:val="24"/>
          <w:szCs w:val="24"/>
          <w:u w:val="single"/>
        </w:rPr>
        <w:t xml:space="preserve">Get the template handout. </w:t>
      </w:r>
      <w:r w:rsidR="008536B9">
        <w:rPr>
          <w:rFonts w:ascii="Times New Roman" w:hAnsi="Times New Roman" w:cs="Times New Roman"/>
          <w:sz w:val="24"/>
          <w:szCs w:val="24"/>
          <w:u w:val="single"/>
        </w:rPr>
        <w:t>Make a plot element diagram of your story!</w:t>
      </w:r>
    </w:p>
    <w:p w:rsidR="00D107F3" w:rsidRDefault="00D107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8557D" w:rsidRDefault="00942130" w:rsidP="009421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2130">
        <w:rPr>
          <w:rFonts w:ascii="Times New Roman" w:hAnsi="Times New Roman" w:cs="Times New Roman"/>
          <w:sz w:val="24"/>
          <w:szCs w:val="24"/>
          <w:u w:val="single"/>
        </w:rPr>
        <w:lastRenderedPageBreak/>
        <w:t>COMPREHENSION</w:t>
      </w:r>
    </w:p>
    <w:p w:rsidR="00942130" w:rsidRDefault="00942130" w:rsidP="0094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six questions that will help you to review the events of the story. Write the questions on the lines below:</w:t>
      </w:r>
    </w:p>
    <w:p w:rsidR="00942130" w:rsidRPr="005D2135" w:rsidRDefault="00942130" w:rsidP="005D2135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135">
        <w:rPr>
          <w:rFonts w:ascii="Times New Roman" w:hAnsi="Times New Roman" w:cs="Times New Roman"/>
          <w:sz w:val="24"/>
          <w:szCs w:val="24"/>
        </w:rPr>
        <w:t>Who ________________________________________________________________________</w:t>
      </w:r>
    </w:p>
    <w:p w:rsidR="00942130" w:rsidRPr="005D2135" w:rsidRDefault="00942130" w:rsidP="005D2135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135">
        <w:rPr>
          <w:rFonts w:ascii="Times New Roman" w:hAnsi="Times New Roman" w:cs="Times New Roman"/>
          <w:sz w:val="24"/>
          <w:szCs w:val="24"/>
        </w:rPr>
        <w:t>What ________________________________________________________________________</w:t>
      </w:r>
    </w:p>
    <w:p w:rsidR="00942130" w:rsidRPr="005D2135" w:rsidRDefault="00942130" w:rsidP="005D2135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135">
        <w:rPr>
          <w:rFonts w:ascii="Times New Roman" w:hAnsi="Times New Roman" w:cs="Times New Roman"/>
          <w:sz w:val="24"/>
          <w:szCs w:val="24"/>
        </w:rPr>
        <w:t>Where _______________________________________________________________________</w:t>
      </w:r>
    </w:p>
    <w:p w:rsidR="00942130" w:rsidRPr="005D2135" w:rsidRDefault="00942130" w:rsidP="005D2135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135">
        <w:rPr>
          <w:rFonts w:ascii="Times New Roman" w:hAnsi="Times New Roman" w:cs="Times New Roman"/>
          <w:sz w:val="24"/>
          <w:szCs w:val="24"/>
        </w:rPr>
        <w:t>When ________________________________________________________________________</w:t>
      </w:r>
    </w:p>
    <w:p w:rsidR="00942130" w:rsidRPr="005D2135" w:rsidRDefault="00812FE7" w:rsidP="005D2135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7696" behindDoc="0" locked="0" layoutInCell="1" allowOverlap="1" wp14:anchorId="21BC10E3" wp14:editId="46E0A17E">
            <wp:simplePos x="0" y="0"/>
            <wp:positionH relativeFrom="column">
              <wp:posOffset>6038215</wp:posOffset>
            </wp:positionH>
            <wp:positionV relativeFrom="paragraph">
              <wp:posOffset>96520</wp:posOffset>
            </wp:positionV>
            <wp:extent cx="914400" cy="1026160"/>
            <wp:effectExtent l="0" t="0" r="0" b="2540"/>
            <wp:wrapNone/>
            <wp:docPr id="16" name="Picture 16" descr="C:\Users\teacher\AppData\Local\Microsoft\Windows\Temporary Internet Files\Content.IE5\L3Y8AKPO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IE5\L3Y8AKPO\MC900434411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30" w:rsidRPr="005D2135">
        <w:rPr>
          <w:rFonts w:ascii="Times New Roman" w:hAnsi="Times New Roman" w:cs="Times New Roman"/>
          <w:sz w:val="24"/>
          <w:szCs w:val="24"/>
        </w:rPr>
        <w:t>Why _________________________________________________________________________</w:t>
      </w:r>
    </w:p>
    <w:p w:rsidR="00942130" w:rsidRPr="005D2135" w:rsidRDefault="00942130" w:rsidP="005D2135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135">
        <w:rPr>
          <w:rFonts w:ascii="Times New Roman" w:hAnsi="Times New Roman" w:cs="Times New Roman"/>
          <w:sz w:val="24"/>
          <w:szCs w:val="24"/>
        </w:rPr>
        <w:t>How _________________________________________________________________________</w:t>
      </w:r>
    </w:p>
    <w:p w:rsidR="00942130" w:rsidRDefault="00942130" w:rsidP="0094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</w:t>
      </w:r>
      <w:r w:rsidRPr="00942130">
        <w:rPr>
          <w:rFonts w:ascii="Times New Roman" w:hAnsi="Times New Roman" w:cs="Times New Roman"/>
          <w:b/>
          <w:sz w:val="24"/>
          <w:szCs w:val="24"/>
        </w:rPr>
        <w:t xml:space="preserve"> thoughtful</w:t>
      </w:r>
      <w:r w:rsidR="005D2135">
        <w:rPr>
          <w:rFonts w:ascii="Times New Roman" w:hAnsi="Times New Roman" w:cs="Times New Roman"/>
          <w:sz w:val="24"/>
          <w:szCs w:val="24"/>
        </w:rPr>
        <w:t xml:space="preserve"> answer to each question:</w:t>
      </w:r>
    </w:p>
    <w:p w:rsidR="005D2135" w:rsidRPr="005D2135" w:rsidRDefault="005D2135" w:rsidP="005D213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12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12FE7" w:rsidRPr="005D2135" w:rsidRDefault="00812FE7" w:rsidP="00812FE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812FE7" w:rsidRPr="005D2135" w:rsidRDefault="00812FE7" w:rsidP="00812FE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5D2135" w:rsidRPr="005D2135" w:rsidRDefault="005D2135" w:rsidP="005D213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36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12FE7" w:rsidRPr="005D2135" w:rsidRDefault="00812FE7" w:rsidP="00812FE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812FE7" w:rsidRPr="005D2135" w:rsidRDefault="00812FE7" w:rsidP="00812FE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5D2135" w:rsidRDefault="005D21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42130" w:rsidRDefault="002250E8" w:rsidP="00E919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3471713D" wp14:editId="7F1201EE">
            <wp:simplePos x="0" y="0"/>
            <wp:positionH relativeFrom="column">
              <wp:posOffset>5290202</wp:posOffset>
            </wp:positionH>
            <wp:positionV relativeFrom="paragraph">
              <wp:posOffset>44036</wp:posOffset>
            </wp:positionV>
            <wp:extent cx="1646288" cy="832536"/>
            <wp:effectExtent l="0" t="0" r="0" b="5715"/>
            <wp:wrapNone/>
            <wp:docPr id="23" name="Picture 23" descr="http://images.clipartpanda.com/english-language-arts-clip-art-7caRKXg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english-language-arts-clip-art-7caRKXgcA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88" cy="83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9D3">
        <w:rPr>
          <w:rFonts w:ascii="Times New Roman" w:hAnsi="Times New Roman" w:cs="Times New Roman"/>
          <w:sz w:val="24"/>
          <w:szCs w:val="24"/>
          <w:u w:val="single"/>
        </w:rPr>
        <w:t>LITERARY ANALYSIS</w:t>
      </w:r>
    </w:p>
    <w:p w:rsidR="00E919D3" w:rsidRDefault="003A3D49" w:rsidP="00E9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an important </w:t>
      </w:r>
      <w:r w:rsidR="0041515D">
        <w:rPr>
          <w:rFonts w:ascii="Times New Roman" w:hAnsi="Times New Roman" w:cs="Times New Roman"/>
          <w:sz w:val="24"/>
          <w:szCs w:val="24"/>
        </w:rPr>
        <w:t>excerpt (a</w:t>
      </w:r>
      <w:r w:rsidR="00E570C4">
        <w:rPr>
          <w:rFonts w:ascii="Times New Roman" w:hAnsi="Times New Roman" w:cs="Times New Roman"/>
          <w:sz w:val="24"/>
          <w:szCs w:val="24"/>
        </w:rPr>
        <w:t xml:space="preserve"> paragraph</w:t>
      </w:r>
      <w:r w:rsidR="00E919D3">
        <w:rPr>
          <w:rFonts w:ascii="Times New Roman" w:hAnsi="Times New Roman" w:cs="Times New Roman"/>
          <w:sz w:val="24"/>
          <w:szCs w:val="24"/>
        </w:rPr>
        <w:t>)</w:t>
      </w:r>
      <w:r w:rsidR="005360D6">
        <w:rPr>
          <w:rFonts w:ascii="Times New Roman" w:hAnsi="Times New Roman" w:cs="Times New Roman"/>
          <w:sz w:val="24"/>
          <w:szCs w:val="24"/>
        </w:rPr>
        <w:t xml:space="preserve"> from the story</w:t>
      </w:r>
      <w:r w:rsidR="00E919D3">
        <w:rPr>
          <w:rFonts w:ascii="Times New Roman" w:hAnsi="Times New Roman" w:cs="Times New Roman"/>
          <w:sz w:val="24"/>
          <w:szCs w:val="24"/>
        </w:rPr>
        <w:t>. Copy it in the space below.</w:t>
      </w:r>
      <w:r w:rsidR="002250E8" w:rsidRPr="002250E8">
        <w:t xml:space="preserve"> </w:t>
      </w:r>
    </w:p>
    <w:p w:rsidR="00E919D3" w:rsidRDefault="00E919D3" w:rsidP="00E9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_____:</w:t>
      </w:r>
    </w:p>
    <w:p w:rsidR="00E919D3" w:rsidRDefault="009538EE" w:rsidP="00E95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DAB2C" wp14:editId="64FC8E46">
                <wp:simplePos x="0" y="0"/>
                <wp:positionH relativeFrom="column">
                  <wp:posOffset>3326130</wp:posOffset>
                </wp:positionH>
                <wp:positionV relativeFrom="paragraph">
                  <wp:posOffset>2976245</wp:posOffset>
                </wp:positionV>
                <wp:extent cx="1790065" cy="685800"/>
                <wp:effectExtent l="0" t="152400" r="0" b="152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4731">
                          <a:off x="0" y="0"/>
                          <a:ext cx="17900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1BA" w:rsidRPr="00AC21BA" w:rsidRDefault="00AC21BA" w:rsidP="00AC21B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C21BA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অনুবাদ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1.9pt;margin-top:234.35pt;width:140.95pt;height:54pt;rotation:-78126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n1NAIAAG4EAAAOAAAAZHJzL2Uyb0RvYy54bWysVF1v2jAUfZ+0/2D5fQQYtBQRKtaKaRJq&#10;K8HUZ+M4ECnx9WxDwn79jh1CWbenaS/W/Tg5vvee68zum6pkR2VdQTrlg16fM6UlZYXepfz7Zvlp&#10;wpnzQmeiJK1SflKO388/fpjVZqqGtKcyU5aBRLtpbVK+995Mk8TJvaqE65FRGsmcbCU8XLtLMitq&#10;sFdlMuz3b5KabGYsSeUcoo9tks8jf54r6Z/z3CnPypSjNh9PG89tOJP5TEx3Vph9Ic9liH+oohKF&#10;xqUXqkfhBTvY4g+qqpCWHOW+J6lKKM8LqWIP6GbQf9fNei+Mir1gOM5cxuT+H618Or5YVmTQDuPR&#10;ooJGG9V49oUahhDmUxs3BWxtAPQN4sB2cYdgaLvJbcUsYbzD/mQyuv08iNNAfwxwMJ8uww7kMnDc&#10;3kG/MWcSuZvJeNKPtyUtWSA11vmviioWjJRbiBlZxXHlPAoDtIMEuKZlUZZR0FL/FgCwjai4Eeev&#10;Q19t/cHyzbZp59D1tqXshJZjV+jAGbksUMhKOP8iLLYEQWy+f8aRl1SnnM4WZ3uyP/8WD3iIhyxn&#10;NbYu5e7HQVjFWflNQ9a7wWgEWh+d0fh2CMdeZ7bXGX2oHgiLPYjVRTPgfdmZuaXqFQ9kEW5FSmiJ&#10;u1PuO/PBt28BD0yqxSKCsJhG+JVeGxmoOyU2zauw5qyFh4pP1O2nmL6TpMW2GiwOnvIi6hXm3E4V&#10;4gUHSx1lPD/A8Gqu/Yh6+03MfwEAAP//AwBQSwMEFAAGAAgAAAAhAEAnLjrhAAAACwEAAA8AAABk&#10;cnMvZG93bnJldi54bWxMj81OwzAQhO9IvIO1SNyoTaBJFOJUBQmJCwfCj8TNtZfEamxHsdukPD3L&#10;CW6zmtHMt/VmcQM74hRt8BKuVwIYeh2M9Z2Et9fHqxJYTMobNQSPEk4YYdOcn9WqMmH2L3hsU8eo&#10;xMdKSehTGivOo+7RqbgKI3ryvsLkVKJz6riZ1EzlbuCZEDl3ynpa6NWIDz3qfXtwEj7tO+p7+7zf&#10;5to8zdnHqf0WVsrLi2V7Byzhkv7C8ItP6NAQ0y4cvIlskLDObgg9SbjNywIYJUqxJrEjq8gL4E3N&#10;///Q/AAAAP//AwBQSwECLQAUAAYACAAAACEAtoM4kv4AAADhAQAAEwAAAAAAAAAAAAAAAAAAAAAA&#10;W0NvbnRlbnRfVHlwZXNdLnhtbFBLAQItABQABgAIAAAAIQA4/SH/1gAAAJQBAAALAAAAAAAAAAAA&#10;AAAAAC8BAABfcmVscy8ucmVsc1BLAQItABQABgAIAAAAIQCcpTn1NAIAAG4EAAAOAAAAAAAAAAAA&#10;AAAAAC4CAABkcnMvZTJvRG9jLnhtbFBLAQItABQABgAIAAAAIQBAJy464QAAAAsBAAAPAAAAAAAA&#10;AAAAAAAAAI4EAABkcnMvZG93bnJldi54bWxQSwUGAAAAAAQABADzAAAAnAUAAAAA&#10;" filled="f" stroked="f">
                <v:textbox>
                  <w:txbxContent>
                    <w:p w:rsidR="00AC21BA" w:rsidRPr="00AC21BA" w:rsidRDefault="00AC21BA" w:rsidP="00AC21B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C21BA">
                        <w:rPr>
                          <w:rFonts w:ascii="Vrinda" w:hAnsi="Vrinda" w:cs="Vrind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অনুবাদ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9DFFF" wp14:editId="03C2F38F">
                <wp:simplePos x="0" y="0"/>
                <wp:positionH relativeFrom="column">
                  <wp:posOffset>6038850</wp:posOffset>
                </wp:positionH>
                <wp:positionV relativeFrom="paragraph">
                  <wp:posOffset>2982595</wp:posOffset>
                </wp:positionV>
                <wp:extent cx="1828800" cy="1828800"/>
                <wp:effectExtent l="0" t="57150" r="0" b="736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717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1BA" w:rsidRPr="00AC21BA" w:rsidRDefault="00AC21BA" w:rsidP="00AC21BA">
                            <w:pP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AC21BA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traduction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475.5pt;margin-top:234.85pt;width:2in;height:2in;rotation:-778596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0CMAIAAG0EAAAOAAAAZHJzL2Uyb0RvYy54bWysVE2L2zAQvRf6H4TujR2Tdl0TZ0l3SSmE&#10;3YWk7FmR5cRgfSApsdNf3yc5TtNtT6UXMZp5fpqZN+P5fS9bchLWNVqVdDpJKRGK66pR+5J+364+&#10;5JQ4z1TFWq1ESc/C0fvF+3fzzhQi0wfdVsISkChXdKakB+9NkSSOH4RkbqKNUAjW2krmcbX7pLKs&#10;A7tskyxNPyWdtpWxmgvn4H0cgnQR+etacP9c10540pYUufl42njuwpks5qzYW2YODb+kwf4hC8ka&#10;hUevVI/MM3K0zR9UsuFWO137Cdcy0XXdcBFrQDXT9E01mwMzItaC5jhzbZP7f7T86fRiSVNBuykl&#10;iklotBW9J190T+BCfzrjCsA2BkDfww/s6HdwhrL72kpiNdqbpXl+N72bxW6gPgI4Gn++NjuQ88CR&#10;Z3meIsQRGy94LhnYAquxzn8VWpJglNRCzUjLTmvnB+gICXClV03bRkVb9ZsDnINHxJG4fB0KGwoI&#10;lu93fWxENha309UZNceykKczfNUgkTVz/oVZjAmcGH3/jKNudVdSfbEoOWj742/+gId6iFLSYexK&#10;qrAXlLTfFFT9PJ3NQOrjZfbxLsPF3kZ2txF1lA8acw3hkFs0A963o1lbLV+xH8vwJkJMcbxcUj+a&#10;D35YBewXF8tlBGEuDfNrtTE8UI86bPtXZs1FCQ8Rn/Q4nqx4I8iADV86szx6yBLVCl0eegqVwwUz&#10;HfW+7F9Ymtt7RP36Syx+AgAA//8DAFBLAwQUAAYACAAAACEAf/7eSOUAAAAMAQAADwAAAGRycy9k&#10;b3ducmV2LnhtbEyPzU7DMBCE70i8g7VIXBB12tK6CXGq8lMuIAQFDtzceImjxnYUu2l4+25PcNzZ&#10;0cw3+XKwDeuxC7V3EsajBBi60uvaVRI+P9bXC2AhKqdV4x1K+MUAy+L8LFeZ9gf3jv0mVoxCXMiU&#10;BBNjm3EeSoNWhZFv0dHvx3dWRTq7iutOHSjcNnySJHNuVe2owagW7w2Wu83eUsnr06p//Hq7Ervn&#10;4eVhMb2L32sj5eXFsLoFFnGIf2Y44RM6FMS09XunA2skpLMxbYkSbuapAHZyTKYpSVsJYiYE8CLn&#10;/0cURwAAAP//AwBQSwECLQAUAAYACAAAACEAtoM4kv4AAADhAQAAEwAAAAAAAAAAAAAAAAAAAAAA&#10;W0NvbnRlbnRfVHlwZXNdLnhtbFBLAQItABQABgAIAAAAIQA4/SH/1gAAAJQBAAALAAAAAAAAAAAA&#10;AAAAAC8BAABfcmVscy8ucmVsc1BLAQItABQABgAIAAAAIQCv1n0CMAIAAG0EAAAOAAAAAAAAAAAA&#10;AAAAAC4CAABkcnMvZTJvRG9jLnhtbFBLAQItABQABgAIAAAAIQB//t5I5QAAAAwBAAAPAAAAAAAA&#10;AAAAAAAAAIoEAABkcnMvZG93bnJldi54bWxQSwUGAAAAAAQABADzAAAAnAUAAAAA&#10;" filled="f" stroked="f">
                <v:textbox style="mso-fit-shape-to-text:t">
                  <w:txbxContent>
                    <w:p w:rsidR="00AC21BA" w:rsidRPr="00AC21BA" w:rsidRDefault="00AC21BA" w:rsidP="00AC21BA">
                      <w:pP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AC21BA"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traduction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1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8EE" w:rsidRDefault="009538EE" w:rsidP="009538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67815" wp14:editId="3839B43E">
                <wp:simplePos x="0" y="0"/>
                <wp:positionH relativeFrom="column">
                  <wp:posOffset>3274060</wp:posOffset>
                </wp:positionH>
                <wp:positionV relativeFrom="paragraph">
                  <wp:posOffset>173990</wp:posOffset>
                </wp:positionV>
                <wp:extent cx="1828800" cy="1828800"/>
                <wp:effectExtent l="76200" t="114300" r="80010" b="958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604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C21BA" w:rsidRPr="00AC21BA" w:rsidRDefault="00AC21BA" w:rsidP="00AC21B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AC21BA">
                              <w:rPr>
                                <w:rFonts w:ascii="Times New Roman" w:hAnsi="Times New Roman" w:cs="Times New Roman" w:hint="cs"/>
                                <w:outline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الترجمة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257.8pt;margin-top:13.7pt;width:2in;height:2in;rotation:793030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k8RAIAAJMEAAAOAAAAZHJzL2Uyb0RvYy54bWysVMFu2zAMvQ/YPwi6L06yrM2MOEWWosOA&#10;oi3QDD0rshwbkEVBUmN3X78nOW6DbqdhF0Eknx9FPtKrq77V7Kicb8gUfDaZcqaMpLIxh4L/3N18&#10;WnLmgzCl0GRUwV+U51frjx9Wnc3VnGrSpXIMJMbnnS14HYLNs8zLWrXCT8gqg2BFrhUBpjtkpRMd&#10;2FudzafTi6wjV1pHUnkP7/UQ5OvEX1VKhvuq8iowXXC8LaTTpXMfz2y9EvnBCVs38vQM8Q+vaEVj&#10;kPSV6loEwZ5d8wdV20hHnqowkdRmVFWNVKkGVDObvqvmsRZWpVrQHG9f2+T/H628Oz441pTQbsGZ&#10;ES002qk+sG/UM7jQn876HLBHC2Do4Qd29Hs4Y9l95VrmCO29nF9MF7PUC1THAEbbX15bHallZFjO&#10;l8spQhKx0UCybOCKnNb58F1Ry+Kl4A5aJlpxvPVhgI6QCDd002id9NQmOjzppoy+ZMSBUlvt2FFg&#10;FPaHVAKynaFgDV+qNDinLLH8ocx4C/2+T+36PLZgT+ULOpOKRz3eypsGD74VPjwIh2GCEwsS7nFU&#10;mrqC0+nGWU3u19/8EQ+NEeWsw3AW3GB7ONM/DLT/OlssQBqSsfhyOYfhziP784h5breEkmfpbeka&#10;8UGP18pR+4Qt2sScCAkjkbngYbxuw7Aw2EKpNpsEwvRaEW7No5WRetRr1z8JZ0+KBYh9R+MQi/yd&#10;cAM2iWM3zwHyJVVjl4eeYhqigclPc3Ha0rha53ZCvf1L1r8BAAD//wMAUEsDBBQABgAIAAAAIQBT&#10;6oxb3wAAAAoBAAAPAAAAZHJzL2Rvd25yZXYueG1sTI/BTsMwDIbvSLxDZCRuLO22blNXdwKkSVzZ&#10;EIib12RNS5NUTdaVt8ec4Gj70+/vL3aT7cSoh9B4h5DOEhDaVV41rkZ4O+4fNiBCJKeo804jfOsA&#10;u/L2pqBc+at71eMh1oJDXMgJwcTY51KGymhLYeZ77fh29oOlyONQSzXQlcNtJ+dJspKWGscfDPX6&#10;2ejq63CxCH27Hkd6b9uP2JqMnj7Ny7ifEO/vpsctiKin+AfDrz6rQ8lOJ39xKogOIUuzFaMI8/US&#10;BAObZMGLE8IizZYgy0L+r1D+AAAA//8DAFBLAQItABQABgAIAAAAIQC2gziS/gAAAOEBAAATAAAA&#10;AAAAAAAAAAAAAAAAAABbQ29udGVudF9UeXBlc10ueG1sUEsBAi0AFAAGAAgAAAAhADj9If/WAAAA&#10;lAEAAAsAAAAAAAAAAAAAAAAALwEAAF9yZWxzLy5yZWxzUEsBAi0AFAAGAAgAAAAhANZZSTxEAgAA&#10;kwQAAA4AAAAAAAAAAAAAAAAALgIAAGRycy9lMm9Eb2MueG1sUEsBAi0AFAAGAAgAAAAhAFPqjFvf&#10;AAAACgEAAA8AAAAAAAAAAAAAAAAAngQAAGRycy9kb3ducmV2LnhtbFBLBQYAAAAABAAEAPMAAACq&#10;BQAAAAA=&#10;" filled="f" strokecolor="white [3212]">
                <v:textbox style="mso-fit-shape-to-text:t">
                  <w:txbxContent>
                    <w:p w:rsidR="00AC21BA" w:rsidRPr="00AC21BA" w:rsidRDefault="00AC21BA" w:rsidP="00AC21B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AC21BA">
                        <w:rPr>
                          <w:rFonts w:ascii="Times New Roman" w:hAnsi="Times New Roman" w:cs="Times New Roman" w:hint="cs"/>
                          <w:outline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الترجمة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95EA2" w:rsidRDefault="00AC21BA" w:rsidP="009538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4769B" wp14:editId="4406E81B">
                <wp:simplePos x="0" y="0"/>
                <wp:positionH relativeFrom="column">
                  <wp:posOffset>5043805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1BA" w:rsidRPr="00AC21BA" w:rsidRDefault="00AC21BA" w:rsidP="00AC21B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21B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397.15pt;margin-top:1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1w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md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8AJiqN4AAAAKAQAADwAAAGRycy9kb3ducmV2Lnht&#10;bEyPwU7DMBBE70j8g7VI3KidtIQkjVOhAmeg8AFuvI1D4nUUu23g63FPcJyd0czbajPbgZ1w8p0j&#10;CclCAENqnO6olfD58XKXA/NBkVaDI5TwjR429fVVpUrtzvSOp11oWSwhXyoJJoSx5Nw3Bq3yCzci&#10;Re/gJqtClFPL9aTOsdwOPBUi41Z1FBeMGnFrsOl3RyshF/a174v0zdvVT3Jvtk/uefyS8vZmflwD&#10;CziHvzBc8CM61JFp746kPRskPBSrZYxKWGbALr7I03jYS0iLJANeV/z/C/UvAAAA//8DAFBLAQIt&#10;ABQABgAIAAAAIQC2gziS/gAAAOEBAAATAAAAAAAAAAAAAAAAAAAAAABbQ29udGVudF9UeXBlc10u&#10;eG1sUEsBAi0AFAAGAAgAAAAhADj9If/WAAAAlAEAAAsAAAAAAAAAAAAAAAAALwEAAF9yZWxzLy5y&#10;ZWxzUEsBAi0AFAAGAAgAAAAhADck/XAnAgAAXgQAAA4AAAAAAAAAAAAAAAAALgIAAGRycy9lMm9E&#10;b2MueG1sUEsBAi0AFAAGAAgAAAAhAPACYqjeAAAACgEAAA8AAAAAAAAAAAAAAAAAgQQAAGRycy9k&#10;b3ducmV2LnhtbFBLBQYAAAAABAAEAPMAAACMBQAAAAA=&#10;" filled="f" stroked="f">
                <v:textbox style="mso-fit-shape-to-text:t">
                  <w:txbxContent>
                    <w:p w:rsidR="00AC21BA" w:rsidRPr="00AC21BA" w:rsidRDefault="00AC21BA" w:rsidP="00AC21B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21BA"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Traducción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33ECE" wp14:editId="0F8D4D5D">
                <wp:simplePos x="0" y="0"/>
                <wp:positionH relativeFrom="column">
                  <wp:posOffset>4457700</wp:posOffset>
                </wp:positionH>
                <wp:positionV relativeFrom="paragraph">
                  <wp:posOffset>-241300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1BA" w:rsidRPr="00AC21BA" w:rsidRDefault="00AC21BA" w:rsidP="00AC21BA">
                            <w:pPr>
                              <w:spacing w:line="360" w:lineRule="auto"/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C21BA">
                              <w:rPr>
                                <w:outline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përkthimi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351pt;margin-top:-1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7J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qZ&#10;Fg0w2qnOs6/UMZgwn9a4FGFbg0DfwY7Ywe5gDG13hW3CFw0x+DHp8+t0QzYZLs2n8/kYLgnfoCB/&#10;8nbdWOe/KWpYEDJuAV+cqjhtnO9Dh5DwmqZ1VdcRwlr/ZkDO3qIiBy63Qyd9xUHy3b6Lnd8M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BzVOLt0AAAALAQAADwAAAGRycy9kb3ducmV2Lnht&#10;bEyPwU7DMBBE70j8g7VI3Fq7gUISsqlQgTNQ+AA3NnFIvI5itw18PcsJbm+0o9mZajP7QRztFLtA&#10;CKulAmGpCaajFuH97WmRg4hJk9FDIIvwZSNs6vOzSpcmnOjVHnepFRxCsdQILqWxlDI2znodl2G0&#10;xLePMHmdWE6tNJM+cbgfZKbUjfS6I/7g9Gi3zjb97uARcuWf+77IXqK//l6t3fYhPI6fiJcX8/0d&#10;iGTn9GeG3/pcHWrutA8HMlEMCLcq4y0JYXGVM7CjKBTDHiFbM8i6kv831D8AAAD//wMAUEsBAi0A&#10;FAAGAAgAAAAhALaDOJL+AAAA4QEAABMAAAAAAAAAAAAAAAAAAAAAAFtDb250ZW50X1R5cGVzXS54&#10;bWxQSwECLQAUAAYACAAAACEAOP0h/9YAAACUAQAACwAAAAAAAAAAAAAAAAAvAQAAX3JlbHMvLnJl&#10;bHNQSwECLQAUAAYACAAAACEAsS5uyScCAABeBAAADgAAAAAAAAAAAAAAAAAuAgAAZHJzL2Uyb0Rv&#10;Yy54bWxQSwECLQAUAAYACAAAACEABzVOLt0AAAALAQAADwAAAAAAAAAAAAAAAACBBAAAZHJzL2Rv&#10;d25yZXYueG1sUEsFBgAAAAAEAAQA8wAAAIsFAAAAAA==&#10;" filled="f" stroked="f">
                <v:textbox style="mso-fit-shape-to-text:t">
                  <w:txbxContent>
                    <w:p w:rsidR="00AC21BA" w:rsidRPr="00AC21BA" w:rsidRDefault="00AC21BA" w:rsidP="00AC21BA">
                      <w:pPr>
                        <w:spacing w:line="360" w:lineRule="auto"/>
                        <w:jc w:val="center"/>
                        <w:rPr>
                          <w:outline/>
                          <w:noProof/>
                          <w:color w:val="4F81BD" w:themeColor="accent1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C21BA">
                        <w:rPr>
                          <w:outline/>
                          <w:noProof/>
                          <w:color w:val="4F81BD" w:themeColor="accent1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përkthimi</w:t>
                      </w:r>
                    </w:p>
                  </w:txbxContent>
                </v:textbox>
              </v:shape>
            </w:pict>
          </mc:Fallback>
        </mc:AlternateContent>
      </w:r>
      <w:r w:rsidR="0041515D">
        <w:rPr>
          <w:rFonts w:ascii="Times New Roman" w:hAnsi="Times New Roman" w:cs="Times New Roman"/>
          <w:sz w:val="24"/>
          <w:szCs w:val="24"/>
        </w:rPr>
        <w:t xml:space="preserve">Translate the </w:t>
      </w:r>
      <w:r w:rsidR="00E95EA2">
        <w:rPr>
          <w:rFonts w:ascii="Times New Roman" w:hAnsi="Times New Roman" w:cs="Times New Roman"/>
          <w:sz w:val="24"/>
          <w:szCs w:val="24"/>
        </w:rPr>
        <w:t>excerpt into your native language:</w:t>
      </w:r>
    </w:p>
    <w:p w:rsidR="00E95EA2" w:rsidRDefault="00E95EA2" w:rsidP="00E95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8F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8EE" w:rsidRDefault="009538EE" w:rsidP="00E95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5EA2" w:rsidRDefault="009538EE" w:rsidP="00E95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23C6C56B" wp14:editId="1B905F55">
            <wp:simplePos x="0" y="0"/>
            <wp:positionH relativeFrom="column">
              <wp:posOffset>5307330</wp:posOffset>
            </wp:positionH>
            <wp:positionV relativeFrom="paragraph">
              <wp:posOffset>-511175</wp:posOffset>
            </wp:positionV>
            <wp:extent cx="628650" cy="990600"/>
            <wp:effectExtent l="0" t="0" r="0" b="0"/>
            <wp:wrapNone/>
            <wp:docPr id="15" name="Picture 15" descr="C:\Users\teacher\AppData\Local\Microsoft\Windows\Temporary Internet Files\Content.IE5\L3Y8AKPO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L3Y8AKPO\MC90043438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EA2">
        <w:rPr>
          <w:rFonts w:ascii="Times New Roman" w:hAnsi="Times New Roman" w:cs="Times New Roman"/>
          <w:sz w:val="24"/>
          <w:szCs w:val="24"/>
        </w:rPr>
        <w:t>Summarize the excerpt. (Re-state it in English in your own words. DO NOT COPY.)</w:t>
      </w:r>
    </w:p>
    <w:p w:rsidR="00E95EA2" w:rsidRDefault="00287435" w:rsidP="00E95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D00CD7B" wp14:editId="02D7BE01">
            <wp:simplePos x="0" y="0"/>
            <wp:positionH relativeFrom="column">
              <wp:posOffset>5450177</wp:posOffset>
            </wp:positionH>
            <wp:positionV relativeFrom="paragraph">
              <wp:posOffset>2737319</wp:posOffset>
            </wp:positionV>
            <wp:extent cx="1531620" cy="1359535"/>
            <wp:effectExtent l="0" t="0" r="0" b="0"/>
            <wp:wrapNone/>
            <wp:docPr id="24" name="Picture 24" descr="http://www.tradesmartu.com/blog/wp-content/uploads/2015/01/Cartoon-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desmartu.com/blog/wp-content/uploads/2015/01/Cartoon-stop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E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8F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5EA2" w:rsidRDefault="00E95EA2" w:rsidP="00E95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435" w:rsidRDefault="0028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when you start your creative interpretation of the story. </w:t>
      </w:r>
    </w:p>
    <w:p w:rsidR="00287435" w:rsidRDefault="00154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01EADC2B" wp14:editId="2A0D10E0">
            <wp:simplePos x="0" y="0"/>
            <wp:positionH relativeFrom="column">
              <wp:posOffset>854075</wp:posOffset>
            </wp:positionH>
            <wp:positionV relativeFrom="paragraph">
              <wp:posOffset>183515</wp:posOffset>
            </wp:positionV>
            <wp:extent cx="659765" cy="659765"/>
            <wp:effectExtent l="0" t="0" r="6985" b="0"/>
            <wp:wrapNone/>
            <wp:docPr id="294" name="Picture 294" descr="C:\Users\teacher\AppData\Local\Microsoft\Windows\Temporary Internet Files\Content.IE5\6O8W61K9\MC9004326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6O8W61K9\MC90043265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1354E8A4" wp14:editId="3B6D96EC">
            <wp:simplePos x="0" y="0"/>
            <wp:positionH relativeFrom="column">
              <wp:posOffset>3747135</wp:posOffset>
            </wp:positionH>
            <wp:positionV relativeFrom="paragraph">
              <wp:posOffset>182880</wp:posOffset>
            </wp:positionV>
            <wp:extent cx="603885" cy="631190"/>
            <wp:effectExtent l="0" t="0" r="5715" b="0"/>
            <wp:wrapNone/>
            <wp:docPr id="293" name="Picture 293" descr="http://thumb7.shutterstock.com/display_pic_with_logo/937696/164204825/stock-vector-illustrations-for-comic-books-with-retro-girl-in-pop-art-style-16420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7.shutterstock.com/display_pic_with_logo/937696/164204825/stock-vector-illustrations-for-comic-books-with-retro-girl-in-pop-art-style-164204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7643B02D" wp14:editId="1DCAA363">
            <wp:simplePos x="0" y="0"/>
            <wp:positionH relativeFrom="column">
              <wp:posOffset>6245225</wp:posOffset>
            </wp:positionH>
            <wp:positionV relativeFrom="paragraph">
              <wp:posOffset>234950</wp:posOffset>
            </wp:positionV>
            <wp:extent cx="671195" cy="580390"/>
            <wp:effectExtent l="0" t="0" r="0" b="0"/>
            <wp:wrapNone/>
            <wp:docPr id="25" name="Picture 25" descr="https://encrypted-tbn0.gstatic.com/images?q=tbn:ANd9GcQoUk1IZKhBKwi_aekz25smTZcfvIn8E5JopSpTL0bT3GWgyG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oUk1IZKhBKwi_aekz25smTZcfvIn8E5JopSpTL0bT3GWgyG-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435">
        <w:rPr>
          <w:rFonts w:ascii="Times New Roman" w:hAnsi="Times New Roman" w:cs="Times New Roman"/>
          <w:sz w:val="24"/>
          <w:szCs w:val="24"/>
        </w:rPr>
        <w:t>Which project will you do?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1544AC" w:rsidTr="00921B97">
        <w:tc>
          <w:tcPr>
            <w:tcW w:w="1667" w:type="pct"/>
          </w:tcPr>
          <w:p w:rsidR="001544AC" w:rsidRDefault="001544AC" w:rsidP="0015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544AC" w:rsidRDefault="001544AC" w:rsidP="009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544AC" w:rsidRDefault="001544AC" w:rsidP="009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AC" w:rsidTr="00921B97">
        <w:tc>
          <w:tcPr>
            <w:tcW w:w="1667" w:type="pct"/>
          </w:tcPr>
          <w:p w:rsidR="001544AC" w:rsidRDefault="001544AC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Make a Movie</w:t>
            </w:r>
          </w:p>
        </w:tc>
        <w:tc>
          <w:tcPr>
            <w:tcW w:w="1667" w:type="pct"/>
          </w:tcPr>
          <w:p w:rsidR="001544AC" w:rsidRPr="0053415F" w:rsidRDefault="001544AC" w:rsidP="00921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Make a Graphic Story</w:t>
            </w:r>
            <w:r>
              <w:t xml:space="preserve"> </w:t>
            </w:r>
          </w:p>
          <w:p w:rsidR="001544AC" w:rsidRDefault="001544AC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544AC" w:rsidRPr="0053415F" w:rsidRDefault="001544AC" w:rsidP="00921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Make a PPT Presentation</w:t>
            </w:r>
            <w:r>
              <w:t xml:space="preserve"> </w:t>
            </w:r>
          </w:p>
          <w:p w:rsidR="001544AC" w:rsidRDefault="001544AC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AC" w:rsidTr="00921B97">
        <w:tc>
          <w:tcPr>
            <w:tcW w:w="1667" w:type="pct"/>
          </w:tcPr>
          <w:p w:rsidR="001544AC" w:rsidRPr="0053415F" w:rsidRDefault="001544AC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close to the story is your movie? What did you change? Why? What did you keep the same? Why?</w:t>
            </w:r>
          </w:p>
        </w:tc>
        <w:tc>
          <w:tcPr>
            <w:tcW w:w="1667" w:type="pct"/>
          </w:tcPr>
          <w:p w:rsidR="001544AC" w:rsidRPr="0053415F" w:rsidRDefault="001544AC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close to the story is your graphic interpretation? What did you adapt? Why? What did you keep the same? Why?</w:t>
            </w:r>
          </w:p>
        </w:tc>
        <w:tc>
          <w:tcPr>
            <w:tcW w:w="1666" w:type="pct"/>
          </w:tcPr>
          <w:p w:rsidR="001544AC" w:rsidRPr="0053415F" w:rsidRDefault="001544AC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life experiences of the author do you think affected this story? How so? What affect did the Harlem Renaissance have on this story? Why?</w:t>
            </w:r>
          </w:p>
        </w:tc>
      </w:tr>
    </w:tbl>
    <w:p w:rsidR="00287435" w:rsidRDefault="00287435">
      <w:pPr>
        <w:rPr>
          <w:rFonts w:ascii="Times New Roman" w:hAnsi="Times New Roman" w:cs="Times New Roman"/>
          <w:sz w:val="24"/>
          <w:szCs w:val="24"/>
        </w:rPr>
      </w:pPr>
    </w:p>
    <w:p w:rsidR="00287435" w:rsidRDefault="0028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in your group? (No more than four students.)</w:t>
      </w:r>
    </w:p>
    <w:p w:rsidR="00287435" w:rsidRDefault="0028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7435" w:rsidRDefault="0028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7435" w:rsidRDefault="0028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7435" w:rsidRDefault="0028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107F3">
        <w:rPr>
          <w:rFonts w:ascii="Times New Roman" w:hAnsi="Times New Roman" w:cs="Times New Roman"/>
          <w:sz w:val="24"/>
          <w:szCs w:val="24"/>
        </w:rPr>
        <w:br w:type="page"/>
      </w:r>
    </w:p>
    <w:p w:rsidR="00FE614C" w:rsidRPr="00FE614C" w:rsidRDefault="00614A90" w:rsidP="00FE61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9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96128" behindDoc="0" locked="0" layoutInCell="1" allowOverlap="1" wp14:anchorId="0288B706" wp14:editId="51E20658">
            <wp:simplePos x="0" y="0"/>
            <wp:positionH relativeFrom="column">
              <wp:posOffset>5451226</wp:posOffset>
            </wp:positionH>
            <wp:positionV relativeFrom="paragraph">
              <wp:posOffset>13721</wp:posOffset>
            </wp:positionV>
            <wp:extent cx="909320" cy="852170"/>
            <wp:effectExtent l="0" t="0" r="5080" b="5080"/>
            <wp:wrapNone/>
            <wp:docPr id="20" name="Picture 20" descr="C:\Users\teacher\AppData\Local\Microsoft\Windows\Temporary Internet Files\Content.IE5\L3Y8AKPO\MC900434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L3Y8AKPO\MC900434409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4C">
        <w:rPr>
          <w:rFonts w:ascii="Times New Roman" w:eastAsia="Times New Roman" w:hAnsi="Times New Roman" w:cs="Times New Roman"/>
          <w:color w:val="000000"/>
          <w:sz w:val="24"/>
          <w:szCs w:val="24"/>
        </w:rPr>
        <w:t>Analysis Essay: Choose one question as the topic of your paper.</w:t>
      </w:r>
    </w:p>
    <w:p w:rsidR="00FE614C" w:rsidRPr="006930CB" w:rsidRDefault="00FE614C" w:rsidP="00FE614C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F39">
        <w:rPr>
          <w:rFonts w:ascii="Times New Roman" w:eastAsia="Times New Roman" w:hAnsi="Times New Roman" w:cs="Times New Roman"/>
          <w:color w:val="000000"/>
          <w:sz w:val="24"/>
          <w:szCs w:val="24"/>
        </w:rPr>
        <w:t>How can a person’s life be changed through an experience with another person?</w:t>
      </w:r>
    </w:p>
    <w:p w:rsidR="00FE614C" w:rsidRPr="006930CB" w:rsidRDefault="00FE614C" w:rsidP="00FE614C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F39">
        <w:rPr>
          <w:rFonts w:ascii="Times New Roman" w:eastAsia="Times New Roman" w:hAnsi="Times New Roman" w:cs="Times New Roman"/>
          <w:color w:val="000000"/>
          <w:sz w:val="24"/>
          <w:szCs w:val="24"/>
        </w:rPr>
        <w:t>What impact can forgiveness, kindness, and empathy have on a person’s life?</w:t>
      </w:r>
    </w:p>
    <w:p w:rsidR="00FE614C" w:rsidRPr="006930CB" w:rsidRDefault="00FE614C" w:rsidP="00FE614C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F39">
        <w:rPr>
          <w:rFonts w:ascii="Times New Roman" w:eastAsia="Times New Roman" w:hAnsi="Times New Roman" w:cs="Times New Roman"/>
          <w:color w:val="000000"/>
          <w:sz w:val="24"/>
          <w:szCs w:val="24"/>
        </w:rPr>
        <w:t>Why do the experiences throughout our lives change us as people?</w:t>
      </w:r>
    </w:p>
    <w:p w:rsidR="00FE614C" w:rsidRPr="006930CB" w:rsidRDefault="00FE614C" w:rsidP="00FE614C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do similar experiences change people differently?</w:t>
      </w:r>
    </w:p>
    <w:p w:rsidR="00614A90" w:rsidRDefault="00614A90" w:rsidP="00C415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51C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599">
        <w:rPr>
          <w:rFonts w:ascii="Times New Roman" w:hAnsi="Times New Roman" w:cs="Times New Roman"/>
          <w:b/>
          <w:sz w:val="24"/>
          <w:szCs w:val="24"/>
        </w:rPr>
        <w:t>A</w:t>
      </w:r>
      <w:r w:rsidRPr="00AE0C04">
        <w:rPr>
          <w:rFonts w:ascii="Times New Roman" w:hAnsi="Times New Roman" w:cs="Times New Roman"/>
          <w:sz w:val="24"/>
          <w:szCs w:val="24"/>
        </w:rPr>
        <w:t>ttention-getter</w:t>
      </w:r>
      <w:r>
        <w:rPr>
          <w:rFonts w:ascii="Times New Roman" w:hAnsi="Times New Roman" w:cs="Times New Roman"/>
          <w:sz w:val="24"/>
          <w:szCs w:val="24"/>
        </w:rPr>
        <w:t xml:space="preserve"> (hook)</w:t>
      </w:r>
      <w:r w:rsidRPr="00AE0C04">
        <w:rPr>
          <w:rFonts w:ascii="Times New Roman" w:hAnsi="Times New Roman" w:cs="Times New Roman"/>
          <w:sz w:val="24"/>
          <w:szCs w:val="24"/>
        </w:rPr>
        <w:t>: should be general</w:t>
      </w:r>
      <w:r>
        <w:rPr>
          <w:rFonts w:ascii="Times New Roman" w:hAnsi="Times New Roman" w:cs="Times New Roman"/>
          <w:sz w:val="24"/>
          <w:szCs w:val="24"/>
        </w:rPr>
        <w:t xml:space="preserve"> statement or question—make it interesting.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51C" w:rsidTr="00353C2A">
        <w:tc>
          <w:tcPr>
            <w:tcW w:w="9576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38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3305F816" wp14:editId="070B30DD">
                  <wp:simplePos x="0" y="0"/>
                  <wp:positionH relativeFrom="column">
                    <wp:posOffset>3612145</wp:posOffset>
                  </wp:positionH>
                  <wp:positionV relativeFrom="paragraph">
                    <wp:posOffset>18415</wp:posOffset>
                  </wp:positionV>
                  <wp:extent cx="642620" cy="642620"/>
                  <wp:effectExtent l="0" t="0" r="5080" b="0"/>
                  <wp:wrapNone/>
                  <wp:docPr id="3" name="Picture 3" descr="C:\Users\teacher\AppData\Local\Microsoft\Windows\Temporary Internet Files\Content.IE5\L3Y8AKPO\MC9004417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AppData\Local\Microsoft\Windows\Temporary Internet Files\Content.IE5\L3Y8AKPO\MC9004417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151C" w:rsidRPr="00AE0C04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1C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C04">
        <w:rPr>
          <w:rFonts w:ascii="Times New Roman" w:hAnsi="Times New Roman" w:cs="Times New Roman"/>
          <w:b/>
          <w:sz w:val="24"/>
          <w:szCs w:val="24"/>
        </w:rPr>
        <w:t>N</w:t>
      </w:r>
      <w:r w:rsidRPr="00AE0C04">
        <w:rPr>
          <w:rFonts w:ascii="Times New Roman" w:hAnsi="Times New Roman" w:cs="Times New Roman"/>
          <w:sz w:val="24"/>
          <w:szCs w:val="24"/>
        </w:rPr>
        <w:t>ecessary Inf</w:t>
      </w:r>
      <w:r>
        <w:rPr>
          <w:rFonts w:ascii="Times New Roman" w:hAnsi="Times New Roman" w:cs="Times New Roman"/>
          <w:sz w:val="24"/>
          <w:szCs w:val="24"/>
        </w:rPr>
        <w:t>o: Author’s name, Title</w:t>
      </w:r>
      <w:r w:rsidRPr="00AE0C04">
        <w:rPr>
          <w:rFonts w:ascii="Times New Roman" w:hAnsi="Times New Roman" w:cs="Times New Roman"/>
          <w:sz w:val="24"/>
          <w:szCs w:val="24"/>
        </w:rPr>
        <w:t xml:space="preserve">, </w:t>
      </w:r>
      <w:r w:rsidRPr="00AD6F34">
        <w:rPr>
          <w:rFonts w:ascii="Times New Roman" w:hAnsi="Times New Roman" w:cs="Times New Roman"/>
          <w:b/>
          <w:sz w:val="24"/>
          <w:szCs w:val="24"/>
        </w:rPr>
        <w:t>brief</w:t>
      </w:r>
      <w:r w:rsidRPr="00AE0C04">
        <w:rPr>
          <w:rFonts w:ascii="Times New Roman" w:hAnsi="Times New Roman" w:cs="Times New Roman"/>
          <w:sz w:val="24"/>
          <w:szCs w:val="24"/>
        </w:rPr>
        <w:t xml:space="preserve"> plot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51C" w:rsidRPr="00AD6F34" w:rsidTr="00353C2A">
        <w:tc>
          <w:tcPr>
            <w:tcW w:w="9576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38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4151C" w:rsidRPr="00AD6F34" w:rsidRDefault="00FE614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3A50ECC8" wp14:editId="4D989217">
                  <wp:simplePos x="0" y="0"/>
                  <wp:positionH relativeFrom="column">
                    <wp:posOffset>4811395</wp:posOffset>
                  </wp:positionH>
                  <wp:positionV relativeFrom="paragraph">
                    <wp:posOffset>19685</wp:posOffset>
                  </wp:positionV>
                  <wp:extent cx="894080" cy="716280"/>
                  <wp:effectExtent l="0" t="0" r="1270" b="7620"/>
                  <wp:wrapNone/>
                  <wp:docPr id="2" name="Picture 2" descr="C:\Users\teacher\AppData\Local\Microsoft\Windows\Temporary Internet Files\Content.IE5\6O8W61K9\MC9000561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Temporary Internet Files\Content.IE5\6O8W61K9\MC9000561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151C" w:rsidRPr="00AE0C04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1C" w:rsidRDefault="00C4151C" w:rsidP="00C415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6F3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hesis: Topic + Claim/Position + Three reasons to support your claim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449"/>
        <w:gridCol w:w="4428"/>
      </w:tblGrid>
      <w:tr w:rsidR="00C4151C" w:rsidTr="00353C2A">
        <w:tc>
          <w:tcPr>
            <w:tcW w:w="2718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Topic:</w:t>
            </w:r>
          </w:p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Claim:</w:t>
            </w:r>
          </w:p>
        </w:tc>
        <w:tc>
          <w:tcPr>
            <w:tcW w:w="3798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Reasons:</w:t>
            </w:r>
          </w:p>
          <w:p w:rsidR="00C4151C" w:rsidRDefault="00C4151C" w:rsidP="00C4151C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51C" w:rsidRDefault="00C4151C" w:rsidP="00C4151C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51C" w:rsidRDefault="00C4151C" w:rsidP="00C4151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151C" w:rsidRPr="00AD6F34" w:rsidRDefault="00C4151C" w:rsidP="00353C2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1C" w:rsidTr="00353C2A">
        <w:tc>
          <w:tcPr>
            <w:tcW w:w="9576" w:type="dxa"/>
            <w:gridSpan w:val="3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sentence:</w:t>
            </w:r>
          </w:p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38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370FE8EE" wp14:editId="7867D0CB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54610</wp:posOffset>
                  </wp:positionV>
                  <wp:extent cx="665480" cy="542290"/>
                  <wp:effectExtent l="0" t="0" r="0" b="0"/>
                  <wp:wrapNone/>
                  <wp:docPr id="22" name="Picture 22" descr="C:\Users\teacher\AppData\Local\Microsoft\Windows\Temporary Internet Files\Content.IE5\6O8W61K9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6O8W61K9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151C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it all together in a paragraph:</w:t>
      </w:r>
    </w:p>
    <w:p w:rsidR="00FE614C" w:rsidRPr="00A0296F" w:rsidRDefault="00C4151C" w:rsidP="00FE6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07E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1C" w:rsidRPr="00AE0C04" w:rsidRDefault="00614A90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Main </w:t>
      </w:r>
      <w:r w:rsidR="00C4151C" w:rsidRPr="00AE0C04">
        <w:rPr>
          <w:rFonts w:ascii="Times New Roman" w:hAnsi="Times New Roman" w:cs="Times New Roman"/>
          <w:sz w:val="24"/>
          <w:szCs w:val="24"/>
        </w:rPr>
        <w:t>Point I: Introduction of specif</w:t>
      </w:r>
      <w:r w:rsidR="00C4151C">
        <w:rPr>
          <w:rFonts w:ascii="Times New Roman" w:hAnsi="Times New Roman" w:cs="Times New Roman"/>
          <w:sz w:val="24"/>
          <w:szCs w:val="24"/>
        </w:rPr>
        <w:t xml:space="preserve">ic example from the story that </w:t>
      </w:r>
      <w:r w:rsidR="00C4151C" w:rsidRPr="00AE0C04">
        <w:rPr>
          <w:rFonts w:ascii="Times New Roman" w:hAnsi="Times New Roman" w:cs="Times New Roman"/>
          <w:sz w:val="24"/>
          <w:szCs w:val="24"/>
        </w:rPr>
        <w:t>supports your 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51C" w:rsidTr="00353C2A">
        <w:tc>
          <w:tcPr>
            <w:tcW w:w="9576" w:type="dxa"/>
          </w:tcPr>
          <w:p w:rsidR="00C4151C" w:rsidRDefault="009538EE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3E0A9E38" wp14:editId="3864AC33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-582930</wp:posOffset>
                  </wp:positionV>
                  <wp:extent cx="571500" cy="592455"/>
                  <wp:effectExtent l="0" t="0" r="0" b="0"/>
                  <wp:wrapNone/>
                  <wp:docPr id="26" name="Picture 26" descr="C:\Users\teacher\AppData\Local\Microsoft\Windows\Temporary Internet Files\Content.IE5\EPQC9O94\MC9003908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AppData\Local\Microsoft\Windows\Temporary Internet Files\Content.IE5\EPQC9O94\MC9003908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5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0D2FED04" wp14:editId="02A4627C">
                  <wp:simplePos x="0" y="0"/>
                  <wp:positionH relativeFrom="column">
                    <wp:posOffset>4741391</wp:posOffset>
                  </wp:positionH>
                  <wp:positionV relativeFrom="paragraph">
                    <wp:posOffset>125604</wp:posOffset>
                  </wp:positionV>
                  <wp:extent cx="659068" cy="547635"/>
                  <wp:effectExtent l="0" t="0" r="8255" b="5080"/>
                  <wp:wrapNone/>
                  <wp:docPr id="6" name="Picture 6" descr="C:\Users\teacher\AppData\Local\Microsoft\Windows\Temporary Internet Files\Content.IE5\7Y5H3BFX\MC9003121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Temporary Internet Files\Content.IE5\7Y5H3BFX\MC9003121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68" cy="54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151C" w:rsidRPr="00AE0C04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1C" w:rsidRDefault="00614A90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  <w:r w:rsidR="00C4151C" w:rsidRPr="00AE0C04">
        <w:rPr>
          <w:rFonts w:ascii="Times New Roman" w:hAnsi="Times New Roman" w:cs="Times New Roman"/>
          <w:sz w:val="24"/>
          <w:szCs w:val="24"/>
        </w:rPr>
        <w:t>: the quote or example t</w:t>
      </w:r>
      <w:r w:rsidR="00C4151C">
        <w:rPr>
          <w:rFonts w:ascii="Times New Roman" w:hAnsi="Times New Roman" w:cs="Times New Roman"/>
          <w:sz w:val="24"/>
          <w:szCs w:val="24"/>
        </w:rPr>
        <w:t>hat supports the point/thesis—include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51C" w:rsidRPr="00AD6F34" w:rsidTr="00353C2A">
        <w:tc>
          <w:tcPr>
            <w:tcW w:w="9576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="0053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4151C" w:rsidRPr="00AD6F34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51C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7762F314" wp14:editId="2A1443C6">
            <wp:simplePos x="0" y="0"/>
            <wp:positionH relativeFrom="column">
              <wp:posOffset>-161032</wp:posOffset>
            </wp:positionH>
            <wp:positionV relativeFrom="paragraph">
              <wp:posOffset>79375</wp:posOffset>
            </wp:positionV>
            <wp:extent cx="557530" cy="592455"/>
            <wp:effectExtent l="0" t="0" r="0" b="0"/>
            <wp:wrapNone/>
            <wp:docPr id="27" name="Picture 27" descr="C:\Users\teacher\AppData\Local\Microsoft\Windows\Temporary Internet Files\Content.IE5\EPQC9O94\MC900078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IE5\EPQC9O94\MC900078753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A90" w:rsidRDefault="009538EE" w:rsidP="00C415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</w:t>
      </w:r>
      <w:r w:rsidR="00C4151C">
        <w:rPr>
          <w:rFonts w:ascii="Times New Roman" w:hAnsi="Times New Roman" w:cs="Times New Roman"/>
          <w:sz w:val="24"/>
          <w:szCs w:val="24"/>
        </w:rPr>
        <w:t>: explain/</w:t>
      </w:r>
      <w:r w:rsidR="00C4151C" w:rsidRPr="00AE0C04">
        <w:rPr>
          <w:rFonts w:ascii="Times New Roman" w:hAnsi="Times New Roman" w:cs="Times New Roman"/>
          <w:sz w:val="24"/>
          <w:szCs w:val="24"/>
        </w:rPr>
        <w:t>analyze the qu</w:t>
      </w:r>
      <w:r w:rsidR="00C4151C">
        <w:rPr>
          <w:rFonts w:ascii="Times New Roman" w:hAnsi="Times New Roman" w:cs="Times New Roman"/>
          <w:sz w:val="24"/>
          <w:szCs w:val="24"/>
        </w:rPr>
        <w:t xml:space="preserve">ote or example and how it </w:t>
      </w:r>
      <w:r w:rsidR="00C4151C" w:rsidRPr="00AE0C04">
        <w:rPr>
          <w:rFonts w:ascii="Times New Roman" w:hAnsi="Times New Roman" w:cs="Times New Roman"/>
          <w:sz w:val="24"/>
          <w:szCs w:val="24"/>
        </w:rPr>
        <w:t>supports your thesis</w:t>
      </w:r>
      <w:r w:rsidR="00614A90">
        <w:rPr>
          <w:rFonts w:ascii="Times New Roman" w:hAnsi="Times New Roman" w:cs="Times New Roman"/>
          <w:sz w:val="24"/>
          <w:szCs w:val="24"/>
        </w:rPr>
        <w:t xml:space="preserve"> (This is important </w:t>
      </w:r>
    </w:p>
    <w:p w:rsidR="00C4151C" w:rsidRPr="00AE0C04" w:rsidRDefault="00614A90" w:rsidP="00C415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51C" w:rsidTr="00353C2A">
        <w:tc>
          <w:tcPr>
            <w:tcW w:w="9576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6678D6EC" wp14:editId="44DA0D53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54610</wp:posOffset>
                  </wp:positionV>
                  <wp:extent cx="665480" cy="542290"/>
                  <wp:effectExtent l="0" t="0" r="0" b="0"/>
                  <wp:wrapNone/>
                  <wp:docPr id="28" name="Picture 28" descr="C:\Users\teacher\AppData\Local\Microsoft\Windows\Temporary Internet Files\Content.IE5\6O8W61K9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6O8W61K9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151C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it all together in a paragraph:</w:t>
      </w:r>
    </w:p>
    <w:p w:rsidR="00C4151C" w:rsidRPr="00AD6F34" w:rsidRDefault="00C4151C" w:rsidP="00C415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51C" w:rsidRDefault="00C4151C" w:rsidP="00614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07E" w:rsidRDefault="0032507E" w:rsidP="00C41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1C" w:rsidRPr="00AE0C04" w:rsidRDefault="005360D6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07392" behindDoc="0" locked="0" layoutInCell="1" allowOverlap="1" wp14:anchorId="1B433E08" wp14:editId="7DAF6DA7">
            <wp:simplePos x="0" y="0"/>
            <wp:positionH relativeFrom="column">
              <wp:posOffset>5495925</wp:posOffset>
            </wp:positionH>
            <wp:positionV relativeFrom="paragraph">
              <wp:posOffset>-436245</wp:posOffset>
            </wp:positionV>
            <wp:extent cx="571500" cy="592455"/>
            <wp:effectExtent l="0" t="0" r="0" b="0"/>
            <wp:wrapNone/>
            <wp:docPr id="29" name="Picture 29" descr="C:\Users\teacher\AppData\Local\Microsoft\Windows\Temporary Internet Files\Content.IE5\EPQC9O94\MC900390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IE5\EPQC9O94\MC900390848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90">
        <w:rPr>
          <w:rFonts w:ascii="Times New Roman" w:hAnsi="Times New Roman" w:cs="Times New Roman"/>
          <w:sz w:val="24"/>
          <w:szCs w:val="24"/>
        </w:rPr>
        <w:t xml:space="preserve">Main </w:t>
      </w:r>
      <w:r w:rsidR="00C4151C" w:rsidRPr="00AE0C04">
        <w:rPr>
          <w:rFonts w:ascii="Times New Roman" w:hAnsi="Times New Roman" w:cs="Times New Roman"/>
          <w:sz w:val="24"/>
          <w:szCs w:val="24"/>
        </w:rPr>
        <w:t>Point I</w:t>
      </w:r>
      <w:r w:rsidR="00C4151C">
        <w:rPr>
          <w:rFonts w:ascii="Times New Roman" w:hAnsi="Times New Roman" w:cs="Times New Roman"/>
          <w:sz w:val="24"/>
          <w:szCs w:val="24"/>
        </w:rPr>
        <w:t>I</w:t>
      </w:r>
      <w:r w:rsidR="00C4151C" w:rsidRPr="00AE0C04">
        <w:rPr>
          <w:rFonts w:ascii="Times New Roman" w:hAnsi="Times New Roman" w:cs="Times New Roman"/>
          <w:sz w:val="24"/>
          <w:szCs w:val="24"/>
        </w:rPr>
        <w:t>: Introduction of specif</w:t>
      </w:r>
      <w:r w:rsidR="00C4151C">
        <w:rPr>
          <w:rFonts w:ascii="Times New Roman" w:hAnsi="Times New Roman" w:cs="Times New Roman"/>
          <w:sz w:val="24"/>
          <w:szCs w:val="24"/>
        </w:rPr>
        <w:t xml:space="preserve">ic example from the story that </w:t>
      </w:r>
      <w:r w:rsidR="00C4151C" w:rsidRPr="00AE0C04">
        <w:rPr>
          <w:rFonts w:ascii="Times New Roman" w:hAnsi="Times New Roman" w:cs="Times New Roman"/>
          <w:sz w:val="24"/>
          <w:szCs w:val="24"/>
        </w:rPr>
        <w:t>supports your 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51C" w:rsidTr="00353C2A">
        <w:tc>
          <w:tcPr>
            <w:tcW w:w="9576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57F22FE6" wp14:editId="01246080">
                  <wp:simplePos x="0" y="0"/>
                  <wp:positionH relativeFrom="column">
                    <wp:posOffset>4741391</wp:posOffset>
                  </wp:positionH>
                  <wp:positionV relativeFrom="paragraph">
                    <wp:posOffset>125604</wp:posOffset>
                  </wp:positionV>
                  <wp:extent cx="659068" cy="547635"/>
                  <wp:effectExtent l="0" t="0" r="8255" b="5080"/>
                  <wp:wrapNone/>
                  <wp:docPr id="30" name="Picture 30" descr="C:\Users\teacher\AppData\Local\Microsoft\Windows\Temporary Internet Files\Content.IE5\7Y5H3BFX\MC9003121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Temporary Internet Files\Content.IE5\7Y5H3BFX\MC9003121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68" cy="54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151C" w:rsidRPr="00AE0C04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1C" w:rsidRDefault="00614A90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  <w:r w:rsidR="00C4151C" w:rsidRPr="00AE0C04">
        <w:rPr>
          <w:rFonts w:ascii="Times New Roman" w:hAnsi="Times New Roman" w:cs="Times New Roman"/>
          <w:sz w:val="24"/>
          <w:szCs w:val="24"/>
        </w:rPr>
        <w:t>: the quote or example t</w:t>
      </w:r>
      <w:r w:rsidR="00C4151C">
        <w:rPr>
          <w:rFonts w:ascii="Times New Roman" w:hAnsi="Times New Roman" w:cs="Times New Roman"/>
          <w:sz w:val="24"/>
          <w:szCs w:val="24"/>
        </w:rPr>
        <w:t>hat supports the point/thesis—include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51C" w:rsidRPr="00AD6F34" w:rsidTr="00353C2A">
        <w:tc>
          <w:tcPr>
            <w:tcW w:w="9576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="0053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C4151C" w:rsidRPr="00AD6F34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51C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6B96CF16" wp14:editId="13936EDD">
            <wp:simplePos x="0" y="0"/>
            <wp:positionH relativeFrom="column">
              <wp:posOffset>-161032</wp:posOffset>
            </wp:positionH>
            <wp:positionV relativeFrom="paragraph">
              <wp:posOffset>79375</wp:posOffset>
            </wp:positionV>
            <wp:extent cx="557530" cy="592455"/>
            <wp:effectExtent l="0" t="0" r="0" b="0"/>
            <wp:wrapNone/>
            <wp:docPr id="31" name="Picture 31" descr="C:\Users\teacher\AppData\Local\Microsoft\Windows\Temporary Internet Files\Content.IE5\EPQC9O94\MC900078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IE5\EPQC9O94\MC900078753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51C" w:rsidRPr="00AE0C04" w:rsidRDefault="009538EE" w:rsidP="00C415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</w:t>
      </w:r>
      <w:r w:rsidR="00C4151C">
        <w:rPr>
          <w:rFonts w:ascii="Times New Roman" w:hAnsi="Times New Roman" w:cs="Times New Roman"/>
          <w:sz w:val="24"/>
          <w:szCs w:val="24"/>
        </w:rPr>
        <w:t>: explain/</w:t>
      </w:r>
      <w:r w:rsidR="00C4151C" w:rsidRPr="00AE0C04">
        <w:rPr>
          <w:rFonts w:ascii="Times New Roman" w:hAnsi="Times New Roman" w:cs="Times New Roman"/>
          <w:sz w:val="24"/>
          <w:szCs w:val="24"/>
        </w:rPr>
        <w:t>analyze the qu</w:t>
      </w:r>
      <w:r w:rsidR="00C4151C">
        <w:rPr>
          <w:rFonts w:ascii="Times New Roman" w:hAnsi="Times New Roman" w:cs="Times New Roman"/>
          <w:sz w:val="24"/>
          <w:szCs w:val="24"/>
        </w:rPr>
        <w:t xml:space="preserve">ote or example and how it </w:t>
      </w:r>
      <w:r w:rsidR="00C4151C" w:rsidRPr="00AE0C04">
        <w:rPr>
          <w:rFonts w:ascii="Times New Roman" w:hAnsi="Times New Roman" w:cs="Times New Roman"/>
          <w:sz w:val="24"/>
          <w:szCs w:val="24"/>
        </w:rPr>
        <w:t>supports your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51C" w:rsidTr="00353C2A">
        <w:tc>
          <w:tcPr>
            <w:tcW w:w="9576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1A10DAA5" wp14:editId="13A0B4ED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54610</wp:posOffset>
                  </wp:positionV>
                  <wp:extent cx="665480" cy="542290"/>
                  <wp:effectExtent l="0" t="0" r="0" b="0"/>
                  <wp:wrapNone/>
                  <wp:docPr id="288" name="Picture 288" descr="C:\Users\teacher\AppData\Local\Microsoft\Windows\Temporary Internet Files\Content.IE5\6O8W61K9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6O8W61K9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151C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it all together in a paragraph:</w:t>
      </w:r>
    </w:p>
    <w:p w:rsidR="00C4151C" w:rsidRPr="00AD6F34" w:rsidRDefault="00C4151C" w:rsidP="00C415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51C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1C" w:rsidRPr="00AE0C04" w:rsidRDefault="00C4151C" w:rsidP="00154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360D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0" locked="0" layoutInCell="1" allowOverlap="1" wp14:anchorId="4B610704" wp14:editId="645704A9">
            <wp:simplePos x="0" y="0"/>
            <wp:positionH relativeFrom="column">
              <wp:posOffset>5556885</wp:posOffset>
            </wp:positionH>
            <wp:positionV relativeFrom="paragraph">
              <wp:posOffset>-436245</wp:posOffset>
            </wp:positionV>
            <wp:extent cx="571500" cy="592455"/>
            <wp:effectExtent l="0" t="0" r="0" b="0"/>
            <wp:wrapNone/>
            <wp:docPr id="289" name="Picture 289" descr="C:\Users\teacher\AppData\Local\Microsoft\Windows\Temporary Internet Files\Content.IE5\EPQC9O94\MC900390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IE5\EPQC9O94\MC900390848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90">
        <w:rPr>
          <w:rFonts w:ascii="Times New Roman" w:hAnsi="Times New Roman" w:cs="Times New Roman"/>
          <w:sz w:val="24"/>
          <w:szCs w:val="24"/>
        </w:rPr>
        <w:t xml:space="preserve">Main </w:t>
      </w:r>
      <w:r w:rsidRPr="00AE0C04">
        <w:rPr>
          <w:rFonts w:ascii="Times New Roman" w:hAnsi="Times New Roman" w:cs="Times New Roman"/>
          <w:sz w:val="24"/>
          <w:szCs w:val="24"/>
        </w:rPr>
        <w:t>Point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E0C04">
        <w:rPr>
          <w:rFonts w:ascii="Times New Roman" w:hAnsi="Times New Roman" w:cs="Times New Roman"/>
          <w:sz w:val="24"/>
          <w:szCs w:val="24"/>
        </w:rPr>
        <w:t>: Introduction of specif</w:t>
      </w:r>
      <w:r>
        <w:rPr>
          <w:rFonts w:ascii="Times New Roman" w:hAnsi="Times New Roman" w:cs="Times New Roman"/>
          <w:sz w:val="24"/>
          <w:szCs w:val="24"/>
        </w:rPr>
        <w:t xml:space="preserve">ic example from the story that </w:t>
      </w:r>
      <w:r w:rsidRPr="00AE0C04">
        <w:rPr>
          <w:rFonts w:ascii="Times New Roman" w:hAnsi="Times New Roman" w:cs="Times New Roman"/>
          <w:sz w:val="24"/>
          <w:szCs w:val="24"/>
        </w:rPr>
        <w:t>supports your 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51C" w:rsidTr="00353C2A">
        <w:tc>
          <w:tcPr>
            <w:tcW w:w="9576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509ADAE2" wp14:editId="5FCBF507">
                  <wp:simplePos x="0" y="0"/>
                  <wp:positionH relativeFrom="column">
                    <wp:posOffset>4741391</wp:posOffset>
                  </wp:positionH>
                  <wp:positionV relativeFrom="paragraph">
                    <wp:posOffset>125604</wp:posOffset>
                  </wp:positionV>
                  <wp:extent cx="659068" cy="547635"/>
                  <wp:effectExtent l="0" t="0" r="8255" b="5080"/>
                  <wp:wrapNone/>
                  <wp:docPr id="290" name="Picture 290" descr="C:\Users\teacher\AppData\Local\Microsoft\Windows\Temporary Internet Files\Content.IE5\7Y5H3BFX\MC9003121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Temporary Internet Files\Content.IE5\7Y5H3BFX\MC9003121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68" cy="54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151C" w:rsidRPr="00AE0C04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1C" w:rsidRDefault="00614A90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  <w:r w:rsidR="00C4151C" w:rsidRPr="00AE0C04">
        <w:rPr>
          <w:rFonts w:ascii="Times New Roman" w:hAnsi="Times New Roman" w:cs="Times New Roman"/>
          <w:sz w:val="24"/>
          <w:szCs w:val="24"/>
        </w:rPr>
        <w:t>: the quote or example t</w:t>
      </w:r>
      <w:r w:rsidR="00C4151C">
        <w:rPr>
          <w:rFonts w:ascii="Times New Roman" w:hAnsi="Times New Roman" w:cs="Times New Roman"/>
          <w:sz w:val="24"/>
          <w:szCs w:val="24"/>
        </w:rPr>
        <w:t>hat supports the point/thesis—include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51C" w:rsidRPr="00AD6F34" w:rsidTr="00353C2A">
        <w:tc>
          <w:tcPr>
            <w:tcW w:w="9576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="0053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C4151C" w:rsidRPr="00AD6F34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51C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2E840115" wp14:editId="192A5FEB">
            <wp:simplePos x="0" y="0"/>
            <wp:positionH relativeFrom="column">
              <wp:posOffset>-161032</wp:posOffset>
            </wp:positionH>
            <wp:positionV relativeFrom="paragraph">
              <wp:posOffset>79375</wp:posOffset>
            </wp:positionV>
            <wp:extent cx="557530" cy="592455"/>
            <wp:effectExtent l="0" t="0" r="0" b="0"/>
            <wp:wrapNone/>
            <wp:docPr id="291" name="Picture 291" descr="C:\Users\teacher\AppData\Local\Microsoft\Windows\Temporary Internet Files\Content.IE5\EPQC9O94\MC900078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IE5\EPQC9O94\MC900078753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51C" w:rsidRPr="00AE0C04" w:rsidRDefault="009538EE" w:rsidP="00C415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</w:t>
      </w:r>
      <w:r w:rsidR="00C4151C">
        <w:rPr>
          <w:rFonts w:ascii="Times New Roman" w:hAnsi="Times New Roman" w:cs="Times New Roman"/>
          <w:sz w:val="24"/>
          <w:szCs w:val="24"/>
        </w:rPr>
        <w:t>: explain/</w:t>
      </w:r>
      <w:r w:rsidR="00C4151C" w:rsidRPr="00AE0C04">
        <w:rPr>
          <w:rFonts w:ascii="Times New Roman" w:hAnsi="Times New Roman" w:cs="Times New Roman"/>
          <w:sz w:val="24"/>
          <w:szCs w:val="24"/>
        </w:rPr>
        <w:t>analyze the qu</w:t>
      </w:r>
      <w:r w:rsidR="00C4151C">
        <w:rPr>
          <w:rFonts w:ascii="Times New Roman" w:hAnsi="Times New Roman" w:cs="Times New Roman"/>
          <w:sz w:val="24"/>
          <w:szCs w:val="24"/>
        </w:rPr>
        <w:t xml:space="preserve">ote or example and how it </w:t>
      </w:r>
      <w:r w:rsidR="00C4151C" w:rsidRPr="00AE0C04">
        <w:rPr>
          <w:rFonts w:ascii="Times New Roman" w:hAnsi="Times New Roman" w:cs="Times New Roman"/>
          <w:sz w:val="24"/>
          <w:szCs w:val="24"/>
        </w:rPr>
        <w:t>supports your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51C" w:rsidTr="00353C2A">
        <w:tc>
          <w:tcPr>
            <w:tcW w:w="9576" w:type="dxa"/>
          </w:tcPr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4151C" w:rsidRDefault="00C4151C" w:rsidP="0035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09AE7352" wp14:editId="048AC611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54610</wp:posOffset>
                  </wp:positionV>
                  <wp:extent cx="665480" cy="542290"/>
                  <wp:effectExtent l="0" t="0" r="0" b="0"/>
                  <wp:wrapNone/>
                  <wp:docPr id="292" name="Picture 292" descr="C:\Users\teacher\AppData\Local\Microsoft\Windows\Temporary Internet Files\Content.IE5\6O8W61K9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6O8W61K9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151C" w:rsidRDefault="00C4151C" w:rsidP="00C41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it all together in a paragraph:</w:t>
      </w:r>
    </w:p>
    <w:p w:rsidR="00C4151C" w:rsidRPr="00AD6F34" w:rsidRDefault="00C4151C" w:rsidP="00C415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162" w:rsidRDefault="00B1016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10162" w:rsidRDefault="00B41A0C" w:rsidP="00B1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25824" behindDoc="0" locked="0" layoutInCell="1" allowOverlap="1" wp14:anchorId="0C691B8F" wp14:editId="375300B0">
            <wp:simplePos x="0" y="0"/>
            <wp:positionH relativeFrom="column">
              <wp:posOffset>4366398</wp:posOffset>
            </wp:positionH>
            <wp:positionV relativeFrom="paragraph">
              <wp:posOffset>120650</wp:posOffset>
            </wp:positionV>
            <wp:extent cx="658495" cy="547370"/>
            <wp:effectExtent l="0" t="0" r="8255" b="5080"/>
            <wp:wrapNone/>
            <wp:docPr id="296" name="Picture 296" descr="C:\Users\teacher\AppData\Local\Microsoft\Windows\Temporary Internet Files\Content.IE5\7Y5H3BFX\MC90031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7Y5H3BFX\MC900312180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162">
        <w:rPr>
          <w:rFonts w:ascii="Times New Roman" w:hAnsi="Times New Roman" w:cs="Times New Roman"/>
          <w:sz w:val="24"/>
          <w:szCs w:val="24"/>
          <w:u w:val="single"/>
        </w:rPr>
        <w:t>CONCLUSION:</w:t>
      </w:r>
      <w:r w:rsidR="00B10162" w:rsidRPr="00B1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162" w:rsidRPr="00AE0C04" w:rsidRDefault="00B10162" w:rsidP="00B1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your thesis in a different way. Be sure it makes the same claim</w:t>
      </w:r>
      <w:r w:rsidRPr="00AE0C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0162" w:rsidTr="00921B97">
        <w:tc>
          <w:tcPr>
            <w:tcW w:w="9576" w:type="dxa"/>
          </w:tcPr>
          <w:p w:rsidR="00B10162" w:rsidRDefault="00B10162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0162" w:rsidRDefault="00B41A0C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7F27D7FD" wp14:editId="36960749">
                  <wp:simplePos x="0" y="0"/>
                  <wp:positionH relativeFrom="column">
                    <wp:posOffset>3892163</wp:posOffset>
                  </wp:positionH>
                  <wp:positionV relativeFrom="paragraph">
                    <wp:posOffset>141053</wp:posOffset>
                  </wp:positionV>
                  <wp:extent cx="532738" cy="516215"/>
                  <wp:effectExtent l="0" t="0" r="1270" b="0"/>
                  <wp:wrapNone/>
                  <wp:docPr id="305" name="Picture 305" descr="https://www.agr.state.il.us/wp-content/uploads/clipart-pencil-check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gr.state.il.us/wp-content/uploads/clipart-pencil-check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26" cy="5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0162" w:rsidRPr="00AE0C04" w:rsidRDefault="00B10162" w:rsidP="00B10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162" w:rsidRDefault="00B10162" w:rsidP="00B10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your best evidence as a recap (remind your reader).</w:t>
      </w:r>
      <w:r w:rsidR="00B41A0C" w:rsidRPr="00B41A0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0162" w:rsidRPr="00AD6F34" w:rsidTr="00921B97">
        <w:tc>
          <w:tcPr>
            <w:tcW w:w="9576" w:type="dxa"/>
          </w:tcPr>
          <w:p w:rsidR="00B10162" w:rsidRDefault="00B10162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0162" w:rsidRPr="00AD6F34" w:rsidRDefault="00B41A0C" w:rsidP="009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31594ED2" wp14:editId="4A319D6A">
                  <wp:simplePos x="0" y="0"/>
                  <wp:positionH relativeFrom="column">
                    <wp:posOffset>-91523</wp:posOffset>
                  </wp:positionH>
                  <wp:positionV relativeFrom="paragraph">
                    <wp:posOffset>160020</wp:posOffset>
                  </wp:positionV>
                  <wp:extent cx="492760" cy="589280"/>
                  <wp:effectExtent l="0" t="0" r="2540" b="1270"/>
                  <wp:wrapNone/>
                  <wp:docPr id="304" name="Picture 304" descr="http://thumbs.dreamstime.com/z/cartoon-correct-man-19948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humbs.dreamstime.com/z/cartoon-correct-man-19948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0162" w:rsidRDefault="00B10162" w:rsidP="00B10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162" w:rsidRPr="00AE0C04" w:rsidRDefault="00B10162" w:rsidP="00B101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statement: you have proved your claim. Make your reader know you are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0162" w:rsidTr="00921B97">
        <w:tc>
          <w:tcPr>
            <w:tcW w:w="9576" w:type="dxa"/>
          </w:tcPr>
          <w:p w:rsidR="00B10162" w:rsidRDefault="00B10162" w:rsidP="00B1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0162" w:rsidRDefault="00B10162" w:rsidP="00B1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162" w:rsidRDefault="00B10162" w:rsidP="00B10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37D047C8" wp14:editId="4C5EA583">
            <wp:simplePos x="0" y="0"/>
            <wp:positionH relativeFrom="column">
              <wp:posOffset>4779535</wp:posOffset>
            </wp:positionH>
            <wp:positionV relativeFrom="paragraph">
              <wp:posOffset>86277</wp:posOffset>
            </wp:positionV>
            <wp:extent cx="665480" cy="542290"/>
            <wp:effectExtent l="0" t="0" r="0" b="0"/>
            <wp:wrapNone/>
            <wp:docPr id="298" name="Picture 298" descr="C:\Users\teacher\AppData\Local\Microsoft\Windows\Temporary Internet Files\Content.IE5\6O8W61K9\MC9004325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IE5\6O8W61K9\MC900432579[1]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162" w:rsidRDefault="00B10162" w:rsidP="00B10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it all together in a paragraph:</w:t>
      </w:r>
    </w:p>
    <w:p w:rsidR="00C4151C" w:rsidRDefault="00B10162" w:rsidP="00B101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4B9B3D7A" wp14:editId="1D92404C">
            <wp:simplePos x="0" y="0"/>
            <wp:positionH relativeFrom="column">
              <wp:posOffset>5943600</wp:posOffset>
            </wp:positionH>
            <wp:positionV relativeFrom="paragraph">
              <wp:posOffset>1702435</wp:posOffset>
            </wp:positionV>
            <wp:extent cx="964565" cy="1724660"/>
            <wp:effectExtent l="0" t="0" r="6985" b="8890"/>
            <wp:wrapSquare wrapText="bothSides"/>
            <wp:docPr id="299" name="Picture 299" descr="http://worldartsme.com/images/academic-success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rldartsme.com/images/academic-success-clipart-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502">
        <w:rPr>
          <w:rFonts w:ascii="Times New Roman" w:hAnsi="Times New Roman" w:cs="Times New Roman"/>
          <w:sz w:val="24"/>
          <w:szCs w:val="24"/>
        </w:rPr>
        <w:t>__________________</w:t>
      </w:r>
    </w:p>
    <w:p w:rsidR="00B10162" w:rsidRDefault="00B10162" w:rsidP="00B1016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502">
        <w:rPr>
          <w:rFonts w:ascii="Times New Roman" w:hAnsi="Times New Roman" w:cs="Times New Roman"/>
          <w:sz w:val="24"/>
          <w:szCs w:val="24"/>
        </w:rPr>
        <w:t>____________________</w:t>
      </w:r>
    </w:p>
    <w:p w:rsidR="00B10162" w:rsidRDefault="00922502" w:rsidP="0092250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First Draft Completed!!</w:t>
      </w:r>
      <w:r w:rsidR="00B10162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A00D8" w:rsidRPr="00DA00D8" w:rsidRDefault="00DA00D8" w:rsidP="00FA4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00D8">
        <w:rPr>
          <w:rFonts w:ascii="Times New Roman" w:hAnsi="Times New Roman" w:cs="Times New Roman"/>
          <w:sz w:val="24"/>
          <w:szCs w:val="24"/>
          <w:u w:val="single"/>
        </w:rPr>
        <w:lastRenderedPageBreak/>
        <w:t>PEER RESPONSE</w:t>
      </w:r>
    </w:p>
    <w:p w:rsidR="00DA00D8" w:rsidRDefault="00DA00D8" w:rsidP="00DA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D8" w:rsidRDefault="00D16193" w:rsidP="00DA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B170B1A" wp14:editId="2E11AC14">
            <wp:simplePos x="0" y="0"/>
            <wp:positionH relativeFrom="column">
              <wp:posOffset>5418758</wp:posOffset>
            </wp:positionH>
            <wp:positionV relativeFrom="paragraph">
              <wp:posOffset>176530</wp:posOffset>
            </wp:positionV>
            <wp:extent cx="466736" cy="613399"/>
            <wp:effectExtent l="0" t="0" r="0" b="0"/>
            <wp:wrapNone/>
            <wp:docPr id="300" name="Picture 300" descr="https://encrypted-tbn3.gstatic.com/images?q=tbn:ANd9GcRO0_8Q4RrixSv49mccRNAP0xmZRk_l9_D9pUQkiBnhjoHIzs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O0_8Q4RrixSv49mccRNAP0xmZRk_l9_D9pUQkiBnhjoHIzsA_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6" cy="61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0D8">
        <w:rPr>
          <w:rFonts w:ascii="Times New Roman" w:hAnsi="Times New Roman" w:cs="Times New Roman"/>
          <w:sz w:val="24"/>
          <w:szCs w:val="24"/>
        </w:rPr>
        <w:t>Trade your literary analysis with another student, preferably one who has read the same story. In the space below, your partner should write a thoughtful response to your analysis:</w:t>
      </w:r>
    </w:p>
    <w:p w:rsidR="00D16193" w:rsidRDefault="00D16193" w:rsidP="00DA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D8" w:rsidRDefault="00DA00D8" w:rsidP="00D1619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like about your partner’s response?</w:t>
      </w:r>
      <w:r w:rsidR="00D16193">
        <w:rPr>
          <w:rFonts w:ascii="Times New Roman" w:hAnsi="Times New Roman" w:cs="Times New Roman"/>
          <w:sz w:val="24"/>
          <w:szCs w:val="24"/>
        </w:rPr>
        <w:t xml:space="preserve"> Why? (I liked . . . because . . .)</w:t>
      </w:r>
      <w:r w:rsidR="00D16193" w:rsidRPr="00D16193">
        <w:t xml:space="preserve"> </w:t>
      </w:r>
    </w:p>
    <w:p w:rsidR="00D16193" w:rsidRPr="00D16193" w:rsidRDefault="00D16193" w:rsidP="00D16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0167BE97" wp14:editId="04074C53">
            <wp:simplePos x="0" y="0"/>
            <wp:positionH relativeFrom="column">
              <wp:posOffset>5561937</wp:posOffset>
            </wp:positionH>
            <wp:positionV relativeFrom="paragraph">
              <wp:posOffset>525007</wp:posOffset>
            </wp:positionV>
            <wp:extent cx="604300" cy="494901"/>
            <wp:effectExtent l="0" t="0" r="5715" b="635"/>
            <wp:wrapNone/>
            <wp:docPr id="301" name="Picture 301" descr="http://photos.gograph.com/thumbs/CSP/CSP996/k1759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otos.gograph.com/thumbs/CSP/CSP996/k1759618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3" cy="49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A00D8" w:rsidRDefault="00D16193" w:rsidP="00D161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DA00D8" w:rsidRPr="00D16193">
        <w:rPr>
          <w:rFonts w:ascii="Times New Roman" w:hAnsi="Times New Roman" w:cs="Times New Roman"/>
          <w:sz w:val="24"/>
          <w:szCs w:val="24"/>
        </w:rPr>
        <w:t>what parts did you agree or disagree?</w:t>
      </w:r>
      <w:r>
        <w:rPr>
          <w:rFonts w:ascii="Times New Roman" w:hAnsi="Times New Roman" w:cs="Times New Roman"/>
          <w:sz w:val="24"/>
          <w:szCs w:val="24"/>
        </w:rPr>
        <w:t xml:space="preserve"> Why? (I agree with . . . because . . .)</w:t>
      </w:r>
      <w:r w:rsidRPr="00D16193">
        <w:t xml:space="preserve"> </w:t>
      </w:r>
    </w:p>
    <w:p w:rsidR="00D16193" w:rsidRPr="00D16193" w:rsidRDefault="00D16193" w:rsidP="00D16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54B9C435" wp14:editId="75A90FE0">
            <wp:simplePos x="0" y="0"/>
            <wp:positionH relativeFrom="column">
              <wp:posOffset>5967095</wp:posOffset>
            </wp:positionH>
            <wp:positionV relativeFrom="paragraph">
              <wp:posOffset>1572536</wp:posOffset>
            </wp:positionV>
            <wp:extent cx="628650" cy="437515"/>
            <wp:effectExtent l="0" t="0" r="0" b="635"/>
            <wp:wrapNone/>
            <wp:docPr id="302" name="Picture 302" descr="https://i1.wp.com/images.clipartpanda.com/mystery-clipart-LiKEXk4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images.clipartpanda.com/mystery-clipart-LiKEXk4ia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D8" w:rsidRDefault="00DA00D8" w:rsidP="00DA00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your partner could have analyzed this story differently?</w:t>
      </w:r>
      <w:r w:rsidR="00D16193">
        <w:rPr>
          <w:rFonts w:ascii="Times New Roman" w:hAnsi="Times New Roman" w:cs="Times New Roman"/>
          <w:sz w:val="24"/>
          <w:szCs w:val="24"/>
        </w:rPr>
        <w:t xml:space="preserve"> How? (Perhaps . . .)</w:t>
      </w:r>
      <w:r w:rsidR="00D16193" w:rsidRPr="00D16193">
        <w:t xml:space="preserve"> </w:t>
      </w:r>
    </w:p>
    <w:p w:rsidR="00D16193" w:rsidRPr="00D16193" w:rsidRDefault="00D16193" w:rsidP="00D16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4CBE055F" wp14:editId="30E0F537">
            <wp:simplePos x="0" y="0"/>
            <wp:positionH relativeFrom="column">
              <wp:posOffset>5912485</wp:posOffset>
            </wp:positionH>
            <wp:positionV relativeFrom="paragraph">
              <wp:posOffset>1624799</wp:posOffset>
            </wp:positionV>
            <wp:extent cx="596265" cy="637540"/>
            <wp:effectExtent l="0" t="0" r="0" b="0"/>
            <wp:wrapNone/>
            <wp:docPr id="303" name="Picture 303" descr="http://thumbs.dreamstime.com/z/i-have-brilliant-ideas-19106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z/i-have-brilliant-ideas-1910677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193" w:rsidRPr="00D16193" w:rsidRDefault="00D16193" w:rsidP="00D161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00D8" w:rsidRDefault="00DA00D8" w:rsidP="00DA00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ideas or questions could your partner think about?</w:t>
      </w:r>
      <w:r w:rsidR="00D16193">
        <w:rPr>
          <w:rFonts w:ascii="Times New Roman" w:hAnsi="Times New Roman" w:cs="Times New Roman"/>
          <w:sz w:val="24"/>
          <w:szCs w:val="24"/>
        </w:rPr>
        <w:t xml:space="preserve"> (Have you considered . . .)</w:t>
      </w:r>
      <w:r w:rsidR="00D16193" w:rsidRPr="00D16193">
        <w:t xml:space="preserve"> </w:t>
      </w:r>
    </w:p>
    <w:p w:rsidR="00D16193" w:rsidRPr="00D16193" w:rsidRDefault="00D16193" w:rsidP="00D16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6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D8" w:rsidRPr="00DA00D8" w:rsidRDefault="00DA00D8" w:rsidP="00DA00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A00D8" w:rsidRPr="00DA00D8" w:rsidSect="0032507E">
      <w:headerReference w:type="default" r:id="rId36"/>
      <w:footerReference w:type="default" r:id="rId3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76" w:rsidRDefault="000E6676" w:rsidP="00AB7C91">
      <w:pPr>
        <w:spacing w:after="0" w:line="240" w:lineRule="auto"/>
      </w:pPr>
      <w:r>
        <w:separator/>
      </w:r>
    </w:p>
  </w:endnote>
  <w:endnote w:type="continuationSeparator" w:id="0">
    <w:p w:rsidR="000E6676" w:rsidRDefault="000E6676" w:rsidP="00AB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5F" w:rsidRPr="0053415F" w:rsidRDefault="0053415F">
    <w:pPr>
      <w:pStyle w:val="Footer"/>
      <w:rPr>
        <w:rFonts w:ascii="Times New Roman" w:hAnsi="Times New Roman" w:cs="Times New Roman"/>
        <w:sz w:val="24"/>
        <w:szCs w:val="24"/>
      </w:rPr>
    </w:pPr>
    <w:r w:rsidRPr="0053415F">
      <w:rPr>
        <w:rFonts w:ascii="Times New Roman" w:hAnsi="Times New Roman" w:cs="Times New Roman"/>
        <w:sz w:val="24"/>
        <w:szCs w:val="24"/>
      </w:rPr>
      <w:t>Name: __________________________________ Class ________________ Date ____________</w:t>
    </w:r>
  </w:p>
  <w:p w:rsidR="0053415F" w:rsidRDefault="00534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76" w:rsidRDefault="000E6676" w:rsidP="00AB7C91">
      <w:pPr>
        <w:spacing w:after="0" w:line="240" w:lineRule="auto"/>
      </w:pPr>
      <w:r>
        <w:separator/>
      </w:r>
    </w:p>
  </w:footnote>
  <w:footnote w:type="continuationSeparator" w:id="0">
    <w:p w:rsidR="000E6676" w:rsidRDefault="000E6676" w:rsidP="00AB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8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2507E" w:rsidRDefault="0032507E">
        <w:pPr>
          <w:pStyle w:val="Header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 w:rsidRPr="0032507E">
          <w:rPr>
            <w:rFonts w:ascii="Times New Roman" w:hAnsi="Times New Roman" w:cs="Times New Roman"/>
            <w:sz w:val="20"/>
            <w:szCs w:val="20"/>
          </w:rPr>
          <w:t xml:space="preserve">Jennifer May </w:t>
        </w:r>
        <w:r w:rsidRPr="003250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2507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250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32507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:rsidR="0032507E" w:rsidRPr="0032507E" w:rsidRDefault="0032507E" w:rsidP="0032507E">
        <w:pPr>
          <w:pStyle w:val="Header"/>
          <w:jc w:val="center"/>
          <w:rPr>
            <w:rFonts w:ascii="Times New Roman" w:hAnsi="Times New Roman" w:cs="Times New Roman"/>
            <w:i/>
            <w:sz w:val="28"/>
            <w:szCs w:val="28"/>
          </w:rPr>
        </w:pPr>
        <w:r w:rsidRPr="0032507E">
          <w:rPr>
            <w:rFonts w:ascii="Times New Roman" w:hAnsi="Times New Roman" w:cs="Times New Roman"/>
            <w:i/>
            <w:sz w:val="28"/>
            <w:szCs w:val="28"/>
          </w:rPr>
          <w:t>Thank You Ma’am</w:t>
        </w:r>
      </w:p>
      <w:p w:rsidR="0032507E" w:rsidRPr="0032507E" w:rsidRDefault="0032507E" w:rsidP="0032507E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proofErr w:type="gramStart"/>
        <w:r w:rsidRPr="0032507E">
          <w:rPr>
            <w:rFonts w:ascii="Times New Roman" w:hAnsi="Times New Roman" w:cs="Times New Roman"/>
            <w:sz w:val="28"/>
            <w:szCs w:val="28"/>
          </w:rPr>
          <w:t>by</w:t>
        </w:r>
        <w:proofErr w:type="gramEnd"/>
        <w:r w:rsidRPr="0032507E">
          <w:rPr>
            <w:rFonts w:ascii="Times New Roman" w:hAnsi="Times New Roman" w:cs="Times New Roman"/>
            <w:sz w:val="28"/>
            <w:szCs w:val="28"/>
          </w:rPr>
          <w:t xml:space="preserve"> Langston Hughes</w:t>
        </w:r>
      </w:p>
    </w:sdtContent>
  </w:sdt>
  <w:p w:rsidR="00AB7C91" w:rsidRDefault="00AB7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8D6"/>
    <w:multiLevelType w:val="hybridMultilevel"/>
    <w:tmpl w:val="42EE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0430"/>
    <w:multiLevelType w:val="multilevel"/>
    <w:tmpl w:val="C82E3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D387B"/>
    <w:multiLevelType w:val="multilevel"/>
    <w:tmpl w:val="FECA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578D0"/>
    <w:multiLevelType w:val="multilevel"/>
    <w:tmpl w:val="2EA4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E0524"/>
    <w:multiLevelType w:val="multilevel"/>
    <w:tmpl w:val="F0BCE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C275D"/>
    <w:multiLevelType w:val="hybridMultilevel"/>
    <w:tmpl w:val="B1800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1B34"/>
    <w:multiLevelType w:val="hybridMultilevel"/>
    <w:tmpl w:val="D436A744"/>
    <w:lvl w:ilvl="0" w:tplc="8372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7444C"/>
    <w:multiLevelType w:val="hybridMultilevel"/>
    <w:tmpl w:val="6766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4D7D"/>
    <w:multiLevelType w:val="multilevel"/>
    <w:tmpl w:val="FECA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8263C"/>
    <w:multiLevelType w:val="hybridMultilevel"/>
    <w:tmpl w:val="42EE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43319"/>
    <w:multiLevelType w:val="multilevel"/>
    <w:tmpl w:val="FECA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60DF8"/>
    <w:multiLevelType w:val="hybridMultilevel"/>
    <w:tmpl w:val="C350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3298F"/>
    <w:multiLevelType w:val="hybridMultilevel"/>
    <w:tmpl w:val="C350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B310E"/>
    <w:multiLevelType w:val="hybridMultilevel"/>
    <w:tmpl w:val="3926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06CA1"/>
    <w:multiLevelType w:val="multilevel"/>
    <w:tmpl w:val="77628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75AFF"/>
    <w:multiLevelType w:val="hybridMultilevel"/>
    <w:tmpl w:val="F7005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303A2"/>
    <w:multiLevelType w:val="hybridMultilevel"/>
    <w:tmpl w:val="AB2C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E35D6"/>
    <w:multiLevelType w:val="hybridMultilevel"/>
    <w:tmpl w:val="AB2C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3"/>
  </w:num>
  <w:num w:numId="5">
    <w:abstractNumId w:val="7"/>
  </w:num>
  <w:num w:numId="6">
    <w:abstractNumId w:val="3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15"/>
  </w:num>
  <w:num w:numId="13">
    <w:abstractNumId w:val="0"/>
  </w:num>
  <w:num w:numId="14">
    <w:abstractNumId w:val="9"/>
  </w:num>
  <w:num w:numId="15">
    <w:abstractNumId w:val="12"/>
  </w:num>
  <w:num w:numId="16">
    <w:abstractNumId w:val="1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91"/>
    <w:rsid w:val="000431AB"/>
    <w:rsid w:val="00091C95"/>
    <w:rsid w:val="000934AD"/>
    <w:rsid w:val="000A407B"/>
    <w:rsid w:val="000C5741"/>
    <w:rsid w:val="000E6676"/>
    <w:rsid w:val="000F0C93"/>
    <w:rsid w:val="001544AC"/>
    <w:rsid w:val="001634BC"/>
    <w:rsid w:val="001F3502"/>
    <w:rsid w:val="002250E8"/>
    <w:rsid w:val="0026035A"/>
    <w:rsid w:val="00287435"/>
    <w:rsid w:val="002A2192"/>
    <w:rsid w:val="002B41C0"/>
    <w:rsid w:val="002C59C7"/>
    <w:rsid w:val="003012BF"/>
    <w:rsid w:val="0032507E"/>
    <w:rsid w:val="00351C4B"/>
    <w:rsid w:val="003A3D49"/>
    <w:rsid w:val="003B2D30"/>
    <w:rsid w:val="003B74E0"/>
    <w:rsid w:val="004018F2"/>
    <w:rsid w:val="0040642B"/>
    <w:rsid w:val="00413C9D"/>
    <w:rsid w:val="0041515D"/>
    <w:rsid w:val="00443A8F"/>
    <w:rsid w:val="00444C9A"/>
    <w:rsid w:val="004877E0"/>
    <w:rsid w:val="00491076"/>
    <w:rsid w:val="004A5F39"/>
    <w:rsid w:val="004B4E86"/>
    <w:rsid w:val="004D4E33"/>
    <w:rsid w:val="004D72E2"/>
    <w:rsid w:val="004F5747"/>
    <w:rsid w:val="00527D55"/>
    <w:rsid w:val="0053415F"/>
    <w:rsid w:val="005360D6"/>
    <w:rsid w:val="005546BE"/>
    <w:rsid w:val="005D2135"/>
    <w:rsid w:val="005E277F"/>
    <w:rsid w:val="00614A90"/>
    <w:rsid w:val="00631C88"/>
    <w:rsid w:val="006520E4"/>
    <w:rsid w:val="006662F6"/>
    <w:rsid w:val="006752B5"/>
    <w:rsid w:val="00681660"/>
    <w:rsid w:val="006837CE"/>
    <w:rsid w:val="006930CB"/>
    <w:rsid w:val="006A22F3"/>
    <w:rsid w:val="006C0257"/>
    <w:rsid w:val="006D2FF6"/>
    <w:rsid w:val="006D51E1"/>
    <w:rsid w:val="006E312B"/>
    <w:rsid w:val="006E3C13"/>
    <w:rsid w:val="006F2BA1"/>
    <w:rsid w:val="00710EB8"/>
    <w:rsid w:val="007267CE"/>
    <w:rsid w:val="0076115A"/>
    <w:rsid w:val="007A2049"/>
    <w:rsid w:val="007B41BF"/>
    <w:rsid w:val="007B7851"/>
    <w:rsid w:val="00812FE7"/>
    <w:rsid w:val="00826C78"/>
    <w:rsid w:val="00832738"/>
    <w:rsid w:val="0084796C"/>
    <w:rsid w:val="008536B9"/>
    <w:rsid w:val="0088492E"/>
    <w:rsid w:val="008A3660"/>
    <w:rsid w:val="008D31AD"/>
    <w:rsid w:val="008E766E"/>
    <w:rsid w:val="009222A0"/>
    <w:rsid w:val="00922502"/>
    <w:rsid w:val="00925466"/>
    <w:rsid w:val="009358EB"/>
    <w:rsid w:val="00940C09"/>
    <w:rsid w:val="00942130"/>
    <w:rsid w:val="009511EF"/>
    <w:rsid w:val="009538EE"/>
    <w:rsid w:val="00963532"/>
    <w:rsid w:val="0098557D"/>
    <w:rsid w:val="009A6684"/>
    <w:rsid w:val="00A10D8A"/>
    <w:rsid w:val="00A239E2"/>
    <w:rsid w:val="00A27B13"/>
    <w:rsid w:val="00A333FD"/>
    <w:rsid w:val="00A33B12"/>
    <w:rsid w:val="00A460C8"/>
    <w:rsid w:val="00A55FE7"/>
    <w:rsid w:val="00AB7C91"/>
    <w:rsid w:val="00AC21BA"/>
    <w:rsid w:val="00AD4A06"/>
    <w:rsid w:val="00AF5C13"/>
    <w:rsid w:val="00B10162"/>
    <w:rsid w:val="00B41A0C"/>
    <w:rsid w:val="00B660B0"/>
    <w:rsid w:val="00B81B12"/>
    <w:rsid w:val="00BA20C6"/>
    <w:rsid w:val="00BA3C9A"/>
    <w:rsid w:val="00BA505E"/>
    <w:rsid w:val="00C4151C"/>
    <w:rsid w:val="00C438BC"/>
    <w:rsid w:val="00C77710"/>
    <w:rsid w:val="00CF247D"/>
    <w:rsid w:val="00D107F3"/>
    <w:rsid w:val="00D16193"/>
    <w:rsid w:val="00D24019"/>
    <w:rsid w:val="00D70095"/>
    <w:rsid w:val="00DA00D8"/>
    <w:rsid w:val="00DB3527"/>
    <w:rsid w:val="00DB6E16"/>
    <w:rsid w:val="00DB733D"/>
    <w:rsid w:val="00DC3421"/>
    <w:rsid w:val="00E006D0"/>
    <w:rsid w:val="00E00ABA"/>
    <w:rsid w:val="00E07C1B"/>
    <w:rsid w:val="00E127A1"/>
    <w:rsid w:val="00E15349"/>
    <w:rsid w:val="00E306F7"/>
    <w:rsid w:val="00E34572"/>
    <w:rsid w:val="00E37560"/>
    <w:rsid w:val="00E43190"/>
    <w:rsid w:val="00E546B3"/>
    <w:rsid w:val="00E570C4"/>
    <w:rsid w:val="00E57AE4"/>
    <w:rsid w:val="00E668B9"/>
    <w:rsid w:val="00E919D3"/>
    <w:rsid w:val="00E95EA2"/>
    <w:rsid w:val="00E978C4"/>
    <w:rsid w:val="00EB2A91"/>
    <w:rsid w:val="00EF19A0"/>
    <w:rsid w:val="00EF246D"/>
    <w:rsid w:val="00F15074"/>
    <w:rsid w:val="00F34248"/>
    <w:rsid w:val="00F712BF"/>
    <w:rsid w:val="00F747DE"/>
    <w:rsid w:val="00FA4A46"/>
    <w:rsid w:val="00FB7302"/>
    <w:rsid w:val="00FB7BEC"/>
    <w:rsid w:val="00FE614C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91"/>
  </w:style>
  <w:style w:type="paragraph" w:styleId="Footer">
    <w:name w:val="footer"/>
    <w:basedOn w:val="Normal"/>
    <w:link w:val="FooterChar"/>
    <w:uiPriority w:val="99"/>
    <w:unhideWhenUsed/>
    <w:rsid w:val="00AB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91"/>
  </w:style>
  <w:style w:type="paragraph" w:styleId="BalloonText">
    <w:name w:val="Balloon Text"/>
    <w:basedOn w:val="Normal"/>
    <w:link w:val="BalloonTextChar"/>
    <w:uiPriority w:val="99"/>
    <w:semiHidden/>
    <w:unhideWhenUsed/>
    <w:rsid w:val="00A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1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91"/>
  </w:style>
  <w:style w:type="paragraph" w:styleId="Footer">
    <w:name w:val="footer"/>
    <w:basedOn w:val="Normal"/>
    <w:link w:val="FooterChar"/>
    <w:uiPriority w:val="99"/>
    <w:unhideWhenUsed/>
    <w:rsid w:val="00AB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91"/>
  </w:style>
  <w:style w:type="paragraph" w:styleId="BalloonText">
    <w:name w:val="Balloon Text"/>
    <w:basedOn w:val="Normal"/>
    <w:link w:val="BalloonTextChar"/>
    <w:uiPriority w:val="99"/>
    <w:semiHidden/>
    <w:unhideWhenUsed/>
    <w:rsid w:val="00A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1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gi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image" Target="media/image21.wmf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May</cp:lastModifiedBy>
  <cp:revision>2</cp:revision>
  <cp:lastPrinted>2015-04-21T18:56:00Z</cp:lastPrinted>
  <dcterms:created xsi:type="dcterms:W3CDTF">2016-02-28T18:39:00Z</dcterms:created>
  <dcterms:modified xsi:type="dcterms:W3CDTF">2016-02-28T18:39:00Z</dcterms:modified>
</cp:coreProperties>
</file>