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A" w:rsidRDefault="00855ED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Adaptations: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is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Life cycle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Brown colored- desert 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Extinction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Lots of fat- cold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Habitat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Sleek bodies - water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Unhealthy things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Live off very little water- desert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Hibernation- forest/cold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 to the ground - desert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Breath under water - ocean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Gills to breath - ocean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Thick fur to stay warm in the cold. - </w:t>
            </w:r>
            <w:proofErr w:type="gramStart"/>
            <w:r>
              <w:rPr>
                <w:sz w:val="40"/>
                <w:szCs w:val="40"/>
              </w:rPr>
              <w:t>tundra</w:t>
            </w:r>
            <w:proofErr w:type="gramEnd"/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 is something that keeps them alive.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an animal is specially fitted to live in a certain habitat.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Something</w:t>
            </w:r>
            <w:proofErr w:type="gramEnd"/>
            <w:r>
              <w:rPr>
                <w:sz w:val="40"/>
                <w:szCs w:val="40"/>
              </w:rPr>
              <w:t xml:space="preserve"> about their body that let’s </w:t>
            </w:r>
            <w:proofErr w:type="gramStart"/>
            <w:r>
              <w:rPr>
                <w:sz w:val="40"/>
                <w:szCs w:val="40"/>
              </w:rPr>
              <w:t>them</w:t>
            </w:r>
            <w:proofErr w:type="gramEnd"/>
            <w:r>
              <w:rPr>
                <w:sz w:val="40"/>
                <w:szCs w:val="40"/>
              </w:rPr>
              <w:t xml:space="preserve"> live in that habitat.</w:t>
            </w:r>
          </w:p>
        </w:tc>
      </w:tr>
    </w:tbl>
    <w:p w:rsidR="00855ED4" w:rsidRDefault="00855ED4">
      <w:pPr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855ED4" w:rsidRDefault="00855ED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To Live in Oregon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Houses that protect against rain and wind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Cars to get places and so we don’t have to walk or get soaked.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Clothes that protect us from the cold, wind, storms/rain </w:t>
            </w:r>
          </w:p>
        </w:tc>
        <w:tc>
          <w:tcPr>
            <w:tcW w:w="4428" w:type="dxa"/>
          </w:tcPr>
          <w:p w:rsidR="00855ED4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Paved roads to be able to drive on.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Bridges go over water.</w:t>
            </w:r>
          </w:p>
        </w:tc>
        <w:tc>
          <w:tcPr>
            <w:tcW w:w="4428" w:type="dxa"/>
          </w:tcPr>
          <w:p w:rsidR="00855ED4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Special tools to allow us to live here.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Have lots of seafood to eat.</w:t>
            </w:r>
          </w:p>
        </w:tc>
        <w:tc>
          <w:tcPr>
            <w:tcW w:w="4428" w:type="dxa"/>
          </w:tcPr>
          <w:p w:rsidR="00855ED4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Houses are made of wood or are dark colored. </w:t>
            </w: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Umbrellas or rain coats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Rain boots</w:t>
            </w: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</w:tr>
      <w:tr w:rsidR="00855ED4" w:rsidTr="00855ED4"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55ED4" w:rsidRDefault="00855ED4">
            <w:pPr>
              <w:rPr>
                <w:sz w:val="40"/>
                <w:szCs w:val="40"/>
              </w:rPr>
            </w:pPr>
          </w:p>
        </w:tc>
      </w:tr>
    </w:tbl>
    <w:p w:rsidR="00855ED4" w:rsidRDefault="00855ED4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p w:rsidR="000B61EB" w:rsidRDefault="000B61EB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live in the desert: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Air conditioning.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Water brought has to be pumped in.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Create their own shade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Wear short and light clothing.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Hats to protect their heads.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Shelters have to be cool.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  <w:tr w:rsidR="000B61EB" w:rsidTr="000B61EB"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Houses made of stone and painted light colors</w:t>
            </w:r>
          </w:p>
        </w:tc>
        <w:tc>
          <w:tcPr>
            <w:tcW w:w="4428" w:type="dxa"/>
          </w:tcPr>
          <w:p w:rsidR="000B61EB" w:rsidRDefault="000B61EB">
            <w:pPr>
              <w:rPr>
                <w:sz w:val="40"/>
                <w:szCs w:val="40"/>
              </w:rPr>
            </w:pPr>
          </w:p>
        </w:tc>
      </w:tr>
    </w:tbl>
    <w:p w:rsidR="000B61EB" w:rsidRPr="00855ED4" w:rsidRDefault="000B61EB">
      <w:pPr>
        <w:rPr>
          <w:sz w:val="40"/>
          <w:szCs w:val="40"/>
        </w:rPr>
      </w:pPr>
    </w:p>
    <w:sectPr w:rsidR="000B61EB" w:rsidRPr="00855ED4" w:rsidSect="003E1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D4"/>
    <w:rsid w:val="000B61EB"/>
    <w:rsid w:val="001B0AC2"/>
    <w:rsid w:val="003E194E"/>
    <w:rsid w:val="0081017B"/>
    <w:rsid w:val="00855ED4"/>
    <w:rsid w:val="009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F775D-023C-8C40-B6F7-45B1016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</dc:creator>
  <cp:keywords/>
  <dc:description/>
  <cp:lastModifiedBy>BernardiN</cp:lastModifiedBy>
  <cp:revision>2</cp:revision>
  <dcterms:created xsi:type="dcterms:W3CDTF">2016-02-05T22:19:00Z</dcterms:created>
  <dcterms:modified xsi:type="dcterms:W3CDTF">2016-02-05T22:19:00Z</dcterms:modified>
</cp:coreProperties>
</file>